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1A0147" w:rsidRDefault="00CA626F">
      <w:pPr>
        <w:jc w:val="left"/>
        <w:rPr>
          <w:b/>
          <w:bCs/>
          <w:caps/>
          <w:color w:val="444444"/>
          <w:spacing w:val="3"/>
          <w:sz w:val="20"/>
          <w:szCs w:val="20"/>
          <w:u w:color="444444"/>
          <w:lang w:eastAsia="en-GB"/>
          <w14:textOutline w14:w="12700" w14:cap="flat" w14:cmpd="sng" w14:algn="ctr">
            <w14:noFill/>
            <w14:prstDash w14:val="solid"/>
            <w14:miter w14:lim="400000"/>
          </w14:textOutline>
        </w:rPr>
      </w:pPr>
    </w:p>
    <w:p w14:paraId="2442F9F7" w14:textId="133E2C66" w:rsidR="001428B7" w:rsidRPr="001A0147" w:rsidRDefault="001428B7" w:rsidP="001428B7">
      <w:pPr>
        <w:pStyle w:val="Heading"/>
        <w:jc w:val="center"/>
        <w:rPr>
          <w:rFonts w:cs="Times New Roman"/>
          <w:sz w:val="20"/>
          <w:szCs w:val="20"/>
          <w:lang w:val="lt-LT"/>
        </w:rPr>
      </w:pPr>
      <w:r w:rsidRPr="001A0147">
        <w:rPr>
          <w:rFonts w:cs="Times New Roman"/>
          <w:sz w:val="20"/>
          <w:szCs w:val="20"/>
          <w:lang w:val="lt-LT"/>
        </w:rPr>
        <w:t>PIRKIMO SĄLYGŲ PRIEDAS „KVALIFIKACIJOS REIKALAVIMAI TIEKĖJUI“</w:t>
      </w:r>
    </w:p>
    <w:p w14:paraId="387C4143" w14:textId="77777777" w:rsidR="001428B7" w:rsidRPr="001A0147" w:rsidRDefault="001428B7" w:rsidP="001428B7">
      <w:pPr>
        <w:pStyle w:val="Body2"/>
        <w:rPr>
          <w:rFonts w:cs="Times New Roman"/>
          <w:sz w:val="20"/>
          <w:szCs w:val="20"/>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1A0147" w14:paraId="4F779E96" w14:textId="77777777" w:rsidTr="127B500D">
        <w:tc>
          <w:tcPr>
            <w:tcW w:w="555" w:type="dxa"/>
          </w:tcPr>
          <w:p w14:paraId="11E07A97" w14:textId="77777777" w:rsidR="001428B7" w:rsidRPr="001A0147" w:rsidRDefault="001428B7" w:rsidP="001A0147">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lang w:val="lt-LT"/>
              </w:rPr>
            </w:pPr>
            <w:r w:rsidRPr="001A0147">
              <w:rPr>
                <w:rFonts w:ascii="Times New Roman" w:eastAsia="Times New Roman" w:hAnsi="Times New Roman" w:cs="Times New Roman"/>
                <w:b/>
                <w:bCs/>
                <w:color w:val="404040" w:themeColor="text1" w:themeTint="BF"/>
                <w:lang w:val="lt-LT"/>
              </w:rPr>
              <w:t>Eil. Nr.</w:t>
            </w:r>
          </w:p>
        </w:tc>
        <w:tc>
          <w:tcPr>
            <w:tcW w:w="4358" w:type="dxa"/>
            <w:vAlign w:val="center"/>
          </w:tcPr>
          <w:p w14:paraId="6BCB9EC3" w14:textId="77777777" w:rsidR="001428B7" w:rsidRPr="001A0147" w:rsidRDefault="001428B7" w:rsidP="00FC6E87">
            <w:pPr>
              <w:jc w:val="center"/>
              <w:rPr>
                <w:b/>
                <w:bCs/>
                <w:color w:val="404040" w:themeColor="text1" w:themeTint="BF"/>
                <w:sz w:val="20"/>
                <w:szCs w:val="20"/>
              </w:rPr>
            </w:pPr>
            <w:r w:rsidRPr="001A0147">
              <w:rPr>
                <w:b/>
                <w:bCs/>
                <w:color w:val="404040" w:themeColor="text1" w:themeTint="BF"/>
                <w:sz w:val="20"/>
                <w:szCs w:val="20"/>
              </w:rPr>
              <w:t>Reikalavimas</w:t>
            </w:r>
          </w:p>
        </w:tc>
        <w:tc>
          <w:tcPr>
            <w:tcW w:w="4359" w:type="dxa"/>
            <w:vAlign w:val="center"/>
          </w:tcPr>
          <w:p w14:paraId="7D96899C" w14:textId="77777777" w:rsidR="001428B7" w:rsidRPr="001A0147" w:rsidRDefault="001428B7" w:rsidP="00FC6E87">
            <w:pPr>
              <w:jc w:val="center"/>
              <w:rPr>
                <w:rFonts w:eastAsia="Times New Roman"/>
                <w:b/>
                <w:bCs/>
                <w:color w:val="404040" w:themeColor="text1" w:themeTint="BF"/>
                <w:sz w:val="20"/>
                <w:szCs w:val="20"/>
              </w:rPr>
            </w:pPr>
            <w:r w:rsidRPr="001A0147">
              <w:rPr>
                <w:b/>
                <w:bCs/>
                <w:color w:val="404040" w:themeColor="text1" w:themeTint="BF"/>
                <w:sz w:val="20"/>
                <w:szCs w:val="20"/>
              </w:rPr>
              <w:t>Atitikį pagrindžiantys dokumentai</w:t>
            </w:r>
          </w:p>
        </w:tc>
        <w:tc>
          <w:tcPr>
            <w:tcW w:w="4359" w:type="dxa"/>
            <w:vAlign w:val="center"/>
          </w:tcPr>
          <w:p w14:paraId="132A1FBC" w14:textId="77777777" w:rsidR="001428B7" w:rsidRPr="001A0147" w:rsidRDefault="001428B7" w:rsidP="00A9443F">
            <w:pPr>
              <w:jc w:val="center"/>
              <w:rPr>
                <w:b/>
                <w:bCs/>
                <w:color w:val="404040" w:themeColor="text1" w:themeTint="BF"/>
                <w:sz w:val="20"/>
                <w:szCs w:val="20"/>
              </w:rPr>
            </w:pPr>
            <w:r w:rsidRPr="001A0147">
              <w:rPr>
                <w:b/>
                <w:bCs/>
                <w:color w:val="404040" w:themeColor="text1" w:themeTint="BF"/>
                <w:sz w:val="20"/>
                <w:szCs w:val="20"/>
              </w:rPr>
              <w:t>Subjektas, kuris turi atitikti reikalavimą</w:t>
            </w:r>
          </w:p>
        </w:tc>
        <w:tc>
          <w:tcPr>
            <w:tcW w:w="1560" w:type="dxa"/>
            <w:vAlign w:val="center"/>
          </w:tcPr>
          <w:p w14:paraId="52101EBA" w14:textId="77777777" w:rsidR="001428B7" w:rsidRPr="001A0147" w:rsidRDefault="001428B7" w:rsidP="00583588">
            <w:pPr>
              <w:jc w:val="center"/>
              <w:rPr>
                <w:rFonts w:eastAsia="Times New Roman"/>
                <w:b/>
                <w:bCs/>
                <w:color w:val="404040" w:themeColor="text1" w:themeTint="BF"/>
                <w:sz w:val="20"/>
                <w:szCs w:val="20"/>
              </w:rPr>
            </w:pPr>
            <w:r w:rsidRPr="001A0147">
              <w:rPr>
                <w:b/>
                <w:bCs/>
                <w:color w:val="404040" w:themeColor="text1" w:themeTint="BF"/>
                <w:sz w:val="20"/>
                <w:szCs w:val="20"/>
              </w:rPr>
              <w:t>Reikalavimo taikymas dalims</w:t>
            </w:r>
          </w:p>
        </w:tc>
      </w:tr>
      <w:tr w:rsidR="003C3DFB" w:rsidRPr="001A0147" w14:paraId="28A2D57B" w14:textId="77777777" w:rsidTr="127B500D">
        <w:tc>
          <w:tcPr>
            <w:tcW w:w="15191" w:type="dxa"/>
            <w:gridSpan w:val="5"/>
          </w:tcPr>
          <w:p w14:paraId="54B8EF26" w14:textId="77777777" w:rsidR="003C3DFB" w:rsidRPr="001A0147" w:rsidRDefault="003C3DFB" w:rsidP="00583588">
            <w:pPr>
              <w:jc w:val="center"/>
              <w:rPr>
                <w:b/>
                <w:bCs/>
                <w:sz w:val="20"/>
                <w:szCs w:val="20"/>
              </w:rPr>
            </w:pPr>
          </w:p>
          <w:p w14:paraId="55BB78CB" w14:textId="77777777" w:rsidR="003C3DFB" w:rsidRPr="001A0147" w:rsidRDefault="003C3DFB" w:rsidP="00583588">
            <w:pPr>
              <w:jc w:val="center"/>
              <w:rPr>
                <w:b/>
                <w:bCs/>
                <w:sz w:val="20"/>
                <w:szCs w:val="20"/>
              </w:rPr>
            </w:pPr>
            <w:r w:rsidRPr="001A0147">
              <w:rPr>
                <w:b/>
                <w:bCs/>
                <w:color w:val="000000"/>
                <w:sz w:val="20"/>
                <w:szCs w:val="20"/>
              </w:rPr>
              <w:t>Bendros metinės visos veiklos pajamos</w:t>
            </w:r>
            <w:r w:rsidRPr="001A0147">
              <w:rPr>
                <w:b/>
                <w:bCs/>
                <w:sz w:val="20"/>
                <w:szCs w:val="20"/>
              </w:rPr>
              <w:t xml:space="preserve"> (Tiekėjo kvalifikacijos reikalavimų nustatymo metodikos 12.1 punktas)</w:t>
            </w:r>
          </w:p>
          <w:p w14:paraId="1415EFF2" w14:textId="77777777" w:rsidR="003C3DFB" w:rsidRPr="001A0147" w:rsidRDefault="003C3DFB" w:rsidP="00583588">
            <w:pPr>
              <w:jc w:val="center"/>
              <w:rPr>
                <w:b/>
                <w:bCs/>
                <w:sz w:val="20"/>
                <w:szCs w:val="20"/>
              </w:rPr>
            </w:pPr>
          </w:p>
        </w:tc>
      </w:tr>
      <w:tr w:rsidR="003C3DFB" w:rsidRPr="001A0147" w14:paraId="01A2C99C" w14:textId="77777777" w:rsidTr="127B500D">
        <w:tc>
          <w:tcPr>
            <w:tcW w:w="555" w:type="dxa"/>
          </w:tcPr>
          <w:p w14:paraId="09E49CDD" w14:textId="5928E4F7" w:rsidR="003C3DFB" w:rsidRPr="001A0147" w:rsidRDefault="00127696" w:rsidP="001A0147">
            <w:pPr>
              <w:jc w:val="center"/>
              <w:rPr>
                <w:sz w:val="20"/>
                <w:szCs w:val="20"/>
              </w:rPr>
            </w:pPr>
            <w:r w:rsidRPr="001A0147">
              <w:rPr>
                <w:sz w:val="20"/>
                <w:szCs w:val="20"/>
              </w:rPr>
              <w:t>1</w:t>
            </w:r>
            <w:r w:rsidR="003C3DFB" w:rsidRPr="001A0147">
              <w:rPr>
                <w:sz w:val="20"/>
                <w:szCs w:val="20"/>
              </w:rPr>
              <w:t>.</w:t>
            </w:r>
          </w:p>
        </w:tc>
        <w:tc>
          <w:tcPr>
            <w:tcW w:w="4358" w:type="dxa"/>
          </w:tcPr>
          <w:p w14:paraId="3803AD90" w14:textId="4A17E05A" w:rsidR="007628C6" w:rsidRPr="001A0147" w:rsidRDefault="00AA47F7" w:rsidP="0026545F">
            <w:pPr>
              <w:rPr>
                <w:sz w:val="20"/>
                <w:szCs w:val="20"/>
              </w:rPr>
            </w:pPr>
            <w:r w:rsidRPr="001A0147">
              <w:rPr>
                <w:sz w:val="20"/>
                <w:szCs w:val="20"/>
              </w:rPr>
              <w:t xml:space="preserve">Tiekėjo visos veiklos pajamos paskutiniais </w:t>
            </w:r>
            <w:r w:rsidR="00E84F9D" w:rsidRPr="001A0147">
              <w:rPr>
                <w:sz w:val="20"/>
                <w:szCs w:val="20"/>
              </w:rPr>
              <w:t>finansiniais</w:t>
            </w:r>
            <w:r w:rsidRPr="001A0147">
              <w:rPr>
                <w:sz w:val="20"/>
                <w:szCs w:val="20"/>
              </w:rPr>
              <w:t xml:space="preserve"> metais, o jeigu tiekėjas įregistruotas ar veiklą atitinkamoje srityje pradėjo vėliau – nuo jo įregistravimo dienos, turi būti ne mažesnės kaip</w:t>
            </w:r>
            <w:r w:rsidR="00133398" w:rsidRPr="001A0147">
              <w:rPr>
                <w:sz w:val="20"/>
                <w:szCs w:val="20"/>
              </w:rPr>
              <w:t xml:space="preserve"> </w:t>
            </w:r>
            <w:r w:rsidR="00F86D1E" w:rsidRPr="001A0147">
              <w:rPr>
                <w:sz w:val="20"/>
                <w:szCs w:val="20"/>
              </w:rPr>
              <w:t>300</w:t>
            </w:r>
            <w:r w:rsidR="00133398" w:rsidRPr="001A0147">
              <w:rPr>
                <w:sz w:val="20"/>
                <w:szCs w:val="20"/>
              </w:rPr>
              <w:t xml:space="preserve"> 000 Eur</w:t>
            </w:r>
            <w:r w:rsidRPr="001A0147">
              <w:rPr>
                <w:sz w:val="20"/>
                <w:szCs w:val="20"/>
              </w:rPr>
              <w:t>.</w:t>
            </w:r>
          </w:p>
        </w:tc>
        <w:tc>
          <w:tcPr>
            <w:tcW w:w="4359" w:type="dxa"/>
          </w:tcPr>
          <w:p w14:paraId="40E37632" w14:textId="77777777" w:rsidR="00357237" w:rsidRPr="001A0147" w:rsidRDefault="00357237" w:rsidP="00357237">
            <w:pPr>
              <w:rPr>
                <w:sz w:val="20"/>
                <w:szCs w:val="20"/>
              </w:rPr>
            </w:pPr>
            <w:r w:rsidRPr="001A0147">
              <w:rPr>
                <w:b/>
                <w:bCs/>
                <w:sz w:val="20"/>
                <w:szCs w:val="20"/>
              </w:rPr>
              <w:t>Pateikiama su pasiūlymu</w:t>
            </w:r>
            <w:r w:rsidRPr="001A0147">
              <w:rPr>
                <w:sz w:val="20"/>
                <w:szCs w:val="20"/>
              </w:rPr>
              <w:t>, įrašant prašomą informaciją į Pasiūlymo formos lentelę „Informacija apie tiekėjo metines pajamas“.</w:t>
            </w:r>
          </w:p>
          <w:p w14:paraId="713A21C5" w14:textId="77777777" w:rsidR="00357237" w:rsidRPr="001A0147" w:rsidRDefault="00357237" w:rsidP="00357237">
            <w:pPr>
              <w:rPr>
                <w:sz w:val="20"/>
                <w:szCs w:val="20"/>
              </w:rPr>
            </w:pPr>
          </w:p>
          <w:p w14:paraId="5E2E78F4" w14:textId="77777777" w:rsidR="00357237" w:rsidRPr="001A0147" w:rsidRDefault="00357237" w:rsidP="00357237">
            <w:pPr>
              <w:rPr>
                <w:b/>
                <w:bCs/>
                <w:sz w:val="20"/>
                <w:szCs w:val="20"/>
              </w:rPr>
            </w:pPr>
            <w:r w:rsidRPr="001A0147">
              <w:rPr>
                <w:b/>
                <w:bCs/>
                <w:sz w:val="20"/>
                <w:szCs w:val="20"/>
              </w:rPr>
              <w:t xml:space="preserve">Galimo laimėtojo bus prašoma: </w:t>
            </w:r>
          </w:p>
          <w:p w14:paraId="37E3022E" w14:textId="77777777" w:rsidR="00357237" w:rsidRPr="001A0147" w:rsidRDefault="00357237" w:rsidP="00357237">
            <w:pPr>
              <w:rPr>
                <w:sz w:val="20"/>
                <w:szCs w:val="20"/>
              </w:rPr>
            </w:pPr>
            <w:r w:rsidRPr="001A0147">
              <w:rPr>
                <w:sz w:val="20"/>
                <w:szCs w:val="20"/>
              </w:rPr>
              <w:t>Šiame 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7D12E90" w14:textId="1AD77AE0" w:rsidR="001D34E7" w:rsidRPr="001A0147" w:rsidRDefault="00357237" w:rsidP="00357237">
            <w:pPr>
              <w:rPr>
                <w:sz w:val="20"/>
                <w:szCs w:val="20"/>
              </w:rPr>
            </w:pPr>
            <w:r w:rsidRPr="001A0147">
              <w:rPr>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4359" w:type="dxa"/>
          </w:tcPr>
          <w:p w14:paraId="5EF428DF" w14:textId="77777777" w:rsidR="003C3DFB" w:rsidRPr="001A0147" w:rsidRDefault="003C3DFB" w:rsidP="0026545F">
            <w:pPr>
              <w:pStyle w:val="Sraopastraipa"/>
              <w:numPr>
                <w:ilvl w:val="0"/>
                <w:numId w:val="2"/>
              </w:numPr>
              <w:rPr>
                <w:sz w:val="20"/>
                <w:szCs w:val="20"/>
              </w:rPr>
            </w:pPr>
            <w:r w:rsidRPr="001A0147">
              <w:rPr>
                <w:sz w:val="20"/>
                <w:szCs w:val="20"/>
              </w:rPr>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35A08F88" w:rsidR="003C3DFB" w:rsidRPr="001A0147" w:rsidRDefault="00F82A7E" w:rsidP="00583588">
            <w:pPr>
              <w:jc w:val="center"/>
              <w:rPr>
                <w:sz w:val="20"/>
                <w:szCs w:val="20"/>
              </w:rPr>
            </w:pPr>
            <w:r w:rsidRPr="001A0147">
              <w:rPr>
                <w:sz w:val="20"/>
                <w:szCs w:val="20"/>
              </w:rPr>
              <w:t>-</w:t>
            </w:r>
          </w:p>
        </w:tc>
      </w:tr>
      <w:tr w:rsidR="0065240A" w:rsidRPr="001A0147" w14:paraId="6DE79CC4" w14:textId="77777777" w:rsidTr="127B500D">
        <w:tc>
          <w:tcPr>
            <w:tcW w:w="15191" w:type="dxa"/>
            <w:gridSpan w:val="5"/>
          </w:tcPr>
          <w:p w14:paraId="4D6FE1B2" w14:textId="77777777" w:rsidR="0065240A" w:rsidRPr="001A0147" w:rsidRDefault="0065240A" w:rsidP="00583588">
            <w:pPr>
              <w:jc w:val="center"/>
              <w:rPr>
                <w:b/>
                <w:bCs/>
                <w:sz w:val="20"/>
                <w:szCs w:val="20"/>
              </w:rPr>
            </w:pPr>
          </w:p>
          <w:p w14:paraId="583245D3" w14:textId="365E772C" w:rsidR="0065240A" w:rsidRPr="001A0147" w:rsidRDefault="0065240A" w:rsidP="00583588">
            <w:pPr>
              <w:jc w:val="center"/>
              <w:rPr>
                <w:b/>
                <w:bCs/>
                <w:sz w:val="20"/>
                <w:szCs w:val="20"/>
              </w:rPr>
            </w:pPr>
            <w:r w:rsidRPr="001A0147">
              <w:rPr>
                <w:b/>
                <w:bCs/>
                <w:color w:val="000000" w:themeColor="text1"/>
                <w:sz w:val="20"/>
                <w:szCs w:val="20"/>
              </w:rPr>
              <w:t xml:space="preserve">Panašių </w:t>
            </w:r>
            <w:r w:rsidR="00E44CA8" w:rsidRPr="001A0147">
              <w:rPr>
                <w:b/>
                <w:bCs/>
                <w:color w:val="000000" w:themeColor="text1"/>
                <w:sz w:val="20"/>
                <w:szCs w:val="20"/>
              </w:rPr>
              <w:t>prekių tiekimo</w:t>
            </w:r>
            <w:r w:rsidRPr="001A0147">
              <w:rPr>
                <w:b/>
                <w:bCs/>
                <w:color w:val="000000" w:themeColor="text1"/>
                <w:sz w:val="20"/>
                <w:szCs w:val="20"/>
              </w:rPr>
              <w:t xml:space="preserve"> patirtis (objektas dalus)</w:t>
            </w:r>
            <w:r w:rsidRPr="001A0147">
              <w:rPr>
                <w:b/>
                <w:bCs/>
                <w:sz w:val="20"/>
                <w:szCs w:val="20"/>
              </w:rPr>
              <w:t xml:space="preserve"> (Tiekėjo kvalifikacijos reikalavimų nustatymo metodikos 16.</w:t>
            </w:r>
            <w:r w:rsidR="0073371F" w:rsidRPr="001A0147">
              <w:rPr>
                <w:b/>
                <w:bCs/>
                <w:sz w:val="20"/>
                <w:szCs w:val="20"/>
              </w:rPr>
              <w:t>2</w:t>
            </w:r>
            <w:r w:rsidRPr="001A0147">
              <w:rPr>
                <w:b/>
                <w:bCs/>
                <w:sz w:val="20"/>
                <w:szCs w:val="20"/>
              </w:rPr>
              <w:t xml:space="preserve"> punktas)</w:t>
            </w:r>
          </w:p>
          <w:p w14:paraId="1BAD9987" w14:textId="77777777" w:rsidR="0065240A" w:rsidRPr="001A0147" w:rsidRDefault="0065240A" w:rsidP="00583588">
            <w:pPr>
              <w:jc w:val="center"/>
              <w:rPr>
                <w:b/>
                <w:bCs/>
                <w:sz w:val="20"/>
                <w:szCs w:val="20"/>
              </w:rPr>
            </w:pPr>
          </w:p>
        </w:tc>
      </w:tr>
      <w:tr w:rsidR="0065240A" w:rsidRPr="001A0147" w14:paraId="608A53CD" w14:textId="77777777" w:rsidTr="127B500D">
        <w:tc>
          <w:tcPr>
            <w:tcW w:w="555" w:type="dxa"/>
          </w:tcPr>
          <w:p w14:paraId="69760B67" w14:textId="6D0790AE" w:rsidR="0065240A" w:rsidRPr="001A0147" w:rsidRDefault="00FB3C99" w:rsidP="001A0147">
            <w:pPr>
              <w:jc w:val="center"/>
              <w:rPr>
                <w:sz w:val="20"/>
                <w:szCs w:val="20"/>
              </w:rPr>
            </w:pPr>
            <w:r w:rsidRPr="001A0147">
              <w:rPr>
                <w:sz w:val="20"/>
                <w:szCs w:val="20"/>
              </w:rPr>
              <w:t>2</w:t>
            </w:r>
            <w:r w:rsidR="0065240A" w:rsidRPr="001A0147">
              <w:rPr>
                <w:sz w:val="20"/>
                <w:szCs w:val="20"/>
              </w:rPr>
              <w:t>.</w:t>
            </w:r>
          </w:p>
        </w:tc>
        <w:tc>
          <w:tcPr>
            <w:tcW w:w="4358" w:type="dxa"/>
          </w:tcPr>
          <w:p w14:paraId="70A06686" w14:textId="41B319DA" w:rsidR="0065240A" w:rsidRPr="001A0147" w:rsidRDefault="4159976B" w:rsidP="00141C62">
            <w:pPr>
              <w:pStyle w:val="paragraph"/>
              <w:textAlignment w:val="baseline"/>
              <w:rPr>
                <w:sz w:val="20"/>
                <w:szCs w:val="20"/>
              </w:rPr>
            </w:pPr>
            <w:r w:rsidRPr="001A0147">
              <w:rPr>
                <w:rStyle w:val="normaltextrun"/>
                <w:sz w:val="20"/>
                <w:szCs w:val="20"/>
              </w:rPr>
              <w:t xml:space="preserve">Tiekėjas per pastaruosius </w:t>
            </w:r>
            <w:r w:rsidR="25A77164" w:rsidRPr="001A0147">
              <w:rPr>
                <w:rStyle w:val="normaltextrun"/>
                <w:sz w:val="20"/>
                <w:szCs w:val="20"/>
              </w:rPr>
              <w:t>3</w:t>
            </w:r>
            <w:r w:rsidRPr="001A0147">
              <w:rPr>
                <w:rStyle w:val="normaltextrun"/>
                <w:sz w:val="20"/>
                <w:szCs w:val="20"/>
              </w:rPr>
              <w:t xml:space="preserve"> metus iki pasiūlymo pateikimo termino pabaigos, o jeigu tiekėjas įregistruotas vėliau, per laiką nuo tiekėjo registracijos dienos, pagal vieną ar daugiau sutarčių </w:t>
            </w:r>
            <w:r w:rsidRPr="001A0147">
              <w:rPr>
                <w:rStyle w:val="normaltextrun"/>
                <w:sz w:val="20"/>
                <w:szCs w:val="20"/>
              </w:rPr>
              <w:lastRenderedPageBreak/>
              <w:t>turi būti tinkamai</w:t>
            </w:r>
            <w:r w:rsidR="626D10C6" w:rsidRPr="001A0147">
              <w:rPr>
                <w:rStyle w:val="normaltextrun"/>
                <w:sz w:val="20"/>
                <w:szCs w:val="20"/>
              </w:rPr>
              <w:t xml:space="preserve"> </w:t>
            </w:r>
            <w:r w:rsidR="749E5752" w:rsidRPr="001A0147">
              <w:rPr>
                <w:rStyle w:val="normaltextrun"/>
                <w:sz w:val="20"/>
                <w:szCs w:val="20"/>
              </w:rPr>
              <w:t xml:space="preserve">savo jėgomis </w:t>
            </w:r>
            <w:r w:rsidR="626D10C6" w:rsidRPr="001A0147">
              <w:rPr>
                <w:rStyle w:val="normaltextrun"/>
                <w:sz w:val="20"/>
                <w:szCs w:val="20"/>
              </w:rPr>
              <w:t>pagaminęs</w:t>
            </w:r>
            <w:r w:rsidR="370A495C" w:rsidRPr="001A0147">
              <w:rPr>
                <w:rStyle w:val="normaltextrun"/>
                <w:sz w:val="20"/>
                <w:szCs w:val="20"/>
              </w:rPr>
              <w:t xml:space="preserve"> ir</w:t>
            </w:r>
            <w:r w:rsidRPr="001A0147">
              <w:rPr>
                <w:rStyle w:val="normaltextrun"/>
                <w:sz w:val="20"/>
                <w:szCs w:val="20"/>
              </w:rPr>
              <w:t xml:space="preserve"> </w:t>
            </w:r>
            <w:r w:rsidR="11DDD55B" w:rsidRPr="001A0147">
              <w:rPr>
                <w:rStyle w:val="normaltextrun"/>
                <w:sz w:val="20"/>
                <w:szCs w:val="20"/>
              </w:rPr>
              <w:t>pristatęs</w:t>
            </w:r>
            <w:r w:rsidR="73203529" w:rsidRPr="001A0147">
              <w:rPr>
                <w:rStyle w:val="normaltextrun"/>
                <w:sz w:val="20"/>
                <w:szCs w:val="20"/>
              </w:rPr>
              <w:t xml:space="preserve"> </w:t>
            </w:r>
            <w:r w:rsidR="473DEFB2" w:rsidRPr="001A0147">
              <w:rPr>
                <w:rStyle w:val="normaltextrun"/>
                <w:sz w:val="20"/>
                <w:szCs w:val="20"/>
              </w:rPr>
              <w:t>ne mažiau kaip</w:t>
            </w:r>
            <w:r w:rsidR="4DFDBA42" w:rsidRPr="001A0147">
              <w:rPr>
                <w:rStyle w:val="normaltextrun"/>
                <w:sz w:val="20"/>
                <w:szCs w:val="20"/>
              </w:rPr>
              <w:t xml:space="preserve"> </w:t>
            </w:r>
            <w:r w:rsidR="00EA06C4" w:rsidRPr="001A0147">
              <w:rPr>
                <w:rStyle w:val="normaltextrun"/>
                <w:sz w:val="20"/>
                <w:szCs w:val="20"/>
              </w:rPr>
              <w:t>3</w:t>
            </w:r>
            <w:r w:rsidR="00142B0D" w:rsidRPr="001A0147">
              <w:rPr>
                <w:rStyle w:val="normaltextrun"/>
                <w:sz w:val="20"/>
                <w:szCs w:val="20"/>
              </w:rPr>
              <w:t>0</w:t>
            </w:r>
            <w:r w:rsidR="33DBD693" w:rsidRPr="001A0147">
              <w:rPr>
                <w:rStyle w:val="normaltextrun"/>
                <w:b/>
                <w:bCs/>
                <w:sz w:val="20"/>
                <w:szCs w:val="20"/>
              </w:rPr>
              <w:t xml:space="preserve"> </w:t>
            </w:r>
            <w:r w:rsidR="57F233CF" w:rsidRPr="001A0147">
              <w:rPr>
                <w:rStyle w:val="normaltextrun"/>
                <w:sz w:val="20"/>
                <w:szCs w:val="20"/>
              </w:rPr>
              <w:t>vnt.</w:t>
            </w:r>
            <w:r w:rsidR="4845C616" w:rsidRPr="001A0147">
              <w:rPr>
                <w:rStyle w:val="normaltextrun"/>
                <w:sz w:val="20"/>
                <w:szCs w:val="20"/>
              </w:rPr>
              <w:t xml:space="preserve"> </w:t>
            </w:r>
            <w:r w:rsidR="00E03FD9" w:rsidRPr="001A0147">
              <w:rPr>
                <w:rStyle w:val="normaltextrun"/>
                <w:sz w:val="20"/>
                <w:szCs w:val="20"/>
              </w:rPr>
              <w:t>FM</w:t>
            </w:r>
            <w:r w:rsidR="4845C616" w:rsidRPr="001A0147">
              <w:rPr>
                <w:rStyle w:val="normaltextrun"/>
                <w:sz w:val="20"/>
                <w:szCs w:val="20"/>
              </w:rPr>
              <w:t xml:space="preserve"> siųstuvų.</w:t>
            </w:r>
            <w:r w:rsidR="57F233CF" w:rsidRPr="001A0147">
              <w:rPr>
                <w:rStyle w:val="normaltextrun"/>
                <w:sz w:val="20"/>
                <w:szCs w:val="20"/>
              </w:rPr>
              <w:t xml:space="preserve"> </w:t>
            </w:r>
          </w:p>
          <w:p w14:paraId="548A2966" w14:textId="77777777" w:rsidR="0065240A" w:rsidRPr="001A0147" w:rsidRDefault="0065240A" w:rsidP="00141C62">
            <w:pPr>
              <w:pStyle w:val="paragraph"/>
              <w:spacing w:before="0" w:beforeAutospacing="0" w:after="0" w:afterAutospacing="0"/>
              <w:jc w:val="both"/>
              <w:textAlignment w:val="baseline"/>
              <w:rPr>
                <w:sz w:val="20"/>
                <w:szCs w:val="20"/>
              </w:rPr>
            </w:pPr>
          </w:p>
        </w:tc>
        <w:tc>
          <w:tcPr>
            <w:tcW w:w="4359" w:type="dxa"/>
          </w:tcPr>
          <w:p w14:paraId="371ECD92" w14:textId="77777777" w:rsidR="00837C04" w:rsidRPr="001A0147" w:rsidRDefault="00837C04" w:rsidP="00837C04">
            <w:pPr>
              <w:rPr>
                <w:sz w:val="20"/>
                <w:szCs w:val="20"/>
              </w:rPr>
            </w:pPr>
            <w:r w:rsidRPr="001A0147">
              <w:rPr>
                <w:b/>
                <w:bCs/>
                <w:sz w:val="20"/>
                <w:szCs w:val="20"/>
              </w:rPr>
              <w:lastRenderedPageBreak/>
              <w:t>Pateikiama su pasiūlymu</w:t>
            </w:r>
            <w:r w:rsidRPr="001A0147">
              <w:rPr>
                <w:sz w:val="20"/>
                <w:szCs w:val="20"/>
              </w:rPr>
              <w:t>:</w:t>
            </w:r>
          </w:p>
          <w:p w14:paraId="33C12F9C" w14:textId="4132D03F" w:rsidR="00837C04" w:rsidRPr="001A0147" w:rsidRDefault="00837C04" w:rsidP="00837C04">
            <w:pPr>
              <w:rPr>
                <w:sz w:val="20"/>
                <w:szCs w:val="20"/>
              </w:rPr>
            </w:pPr>
            <w:r w:rsidRPr="001A0147">
              <w:rPr>
                <w:sz w:val="20"/>
                <w:szCs w:val="20"/>
              </w:rPr>
              <w:t>informacija užpildant specialiųjų pirkimo sąlygų 1</w:t>
            </w:r>
            <w:r w:rsidR="00994852" w:rsidRPr="001A0147">
              <w:rPr>
                <w:sz w:val="20"/>
                <w:szCs w:val="20"/>
              </w:rPr>
              <w:t>2</w:t>
            </w:r>
            <w:r w:rsidRPr="001A0147">
              <w:rPr>
                <w:sz w:val="20"/>
                <w:szCs w:val="20"/>
              </w:rPr>
              <w:t xml:space="preserve"> priedą „Patiektų prekių sąrašas“.</w:t>
            </w:r>
          </w:p>
          <w:p w14:paraId="154C37C9" w14:textId="77777777" w:rsidR="00837C04" w:rsidRPr="001A0147" w:rsidRDefault="00837C04" w:rsidP="00837C04">
            <w:pPr>
              <w:rPr>
                <w:sz w:val="20"/>
                <w:szCs w:val="20"/>
              </w:rPr>
            </w:pPr>
          </w:p>
          <w:p w14:paraId="2804D1C5" w14:textId="77777777" w:rsidR="00837C04" w:rsidRPr="001A0147" w:rsidRDefault="00837C04" w:rsidP="00837C04">
            <w:pPr>
              <w:rPr>
                <w:sz w:val="20"/>
                <w:szCs w:val="20"/>
              </w:rPr>
            </w:pPr>
            <w:r w:rsidRPr="001A0147">
              <w:rPr>
                <w:b/>
                <w:bCs/>
                <w:sz w:val="20"/>
                <w:szCs w:val="20"/>
              </w:rPr>
              <w:t>Galimo laimėtojo bus prašoma:</w:t>
            </w:r>
            <w:r w:rsidRPr="001A0147">
              <w:rPr>
                <w:sz w:val="20"/>
                <w:szCs w:val="20"/>
              </w:rPr>
              <w:t xml:space="preserve"> </w:t>
            </w:r>
          </w:p>
          <w:p w14:paraId="5BF02B70" w14:textId="77777777" w:rsidR="00837C04" w:rsidRPr="001A0147" w:rsidRDefault="00837C04" w:rsidP="00837C04">
            <w:pPr>
              <w:numPr>
                <w:ilvl w:val="0"/>
                <w:numId w:val="3"/>
              </w:numPr>
              <w:rPr>
                <w:sz w:val="20"/>
                <w:szCs w:val="20"/>
              </w:rPr>
            </w:pPr>
            <w:r w:rsidRPr="001A0147">
              <w:rPr>
                <w:sz w:val="20"/>
                <w:szCs w:val="20"/>
              </w:rPr>
              <w:lastRenderedPageBreak/>
              <w:t xml:space="preserve">Pateiktų prekių sąrašas ir  aprašymas: </w:t>
            </w:r>
          </w:p>
          <w:p w14:paraId="27BF3C5C" w14:textId="77777777" w:rsidR="00837C04" w:rsidRPr="001A0147" w:rsidRDefault="00837C04" w:rsidP="00837C04">
            <w:pPr>
              <w:numPr>
                <w:ilvl w:val="0"/>
                <w:numId w:val="4"/>
              </w:numPr>
              <w:rPr>
                <w:sz w:val="20"/>
                <w:szCs w:val="20"/>
              </w:rPr>
            </w:pPr>
            <w:r w:rsidRPr="001A0147">
              <w:rPr>
                <w:sz w:val="20"/>
                <w:szCs w:val="20"/>
              </w:rPr>
              <w:t>gamintojo pavadinimas;</w:t>
            </w:r>
          </w:p>
          <w:p w14:paraId="6E7B52A3" w14:textId="77777777" w:rsidR="00837C04" w:rsidRPr="001A0147" w:rsidRDefault="00837C04" w:rsidP="00837C04">
            <w:pPr>
              <w:numPr>
                <w:ilvl w:val="0"/>
                <w:numId w:val="4"/>
              </w:numPr>
              <w:rPr>
                <w:sz w:val="20"/>
                <w:szCs w:val="20"/>
              </w:rPr>
            </w:pPr>
            <w:r w:rsidRPr="001A0147">
              <w:rPr>
                <w:sz w:val="20"/>
                <w:szCs w:val="20"/>
              </w:rPr>
              <w:t>galutinio perdavimo-priėmimo akto data;</w:t>
            </w:r>
          </w:p>
          <w:p w14:paraId="0C1E206B" w14:textId="77777777" w:rsidR="00837C04" w:rsidRPr="001A0147" w:rsidRDefault="00837C04" w:rsidP="00837C04">
            <w:pPr>
              <w:numPr>
                <w:ilvl w:val="0"/>
                <w:numId w:val="4"/>
              </w:numPr>
              <w:rPr>
                <w:sz w:val="20"/>
                <w:szCs w:val="20"/>
              </w:rPr>
            </w:pPr>
            <w:r w:rsidRPr="001A0147">
              <w:rPr>
                <w:sz w:val="20"/>
                <w:szCs w:val="20"/>
              </w:rPr>
              <w:t>užsakovo pavadinimas, neatsižvelgiant į tai, ar užsakovas yra perkančioji organizacija, ar ne.</w:t>
            </w:r>
          </w:p>
          <w:p w14:paraId="45AC366F" w14:textId="55FD9779" w:rsidR="0065240A" w:rsidRPr="001A0147" w:rsidRDefault="00837C04" w:rsidP="008314FF">
            <w:pPr>
              <w:pStyle w:val="Sraopastraipa"/>
              <w:numPr>
                <w:ilvl w:val="0"/>
                <w:numId w:val="3"/>
              </w:numPr>
              <w:rPr>
                <w:sz w:val="20"/>
                <w:szCs w:val="20"/>
              </w:rPr>
            </w:pPr>
            <w:r w:rsidRPr="001A0147">
              <w:rPr>
                <w:sz w:val="20"/>
                <w:szCs w:val="20"/>
              </w:rPr>
              <w:t>užsakovo pažyma, kurioje nurodyta prekių kiekiai, datos ir vieta, prekių gavėjai, patvirtinimas kad prekės buvo pagamintos ir pristatytos tinkamai  arba perdavimo-priėmimo akto kopija arba kitas lygiavertis dokumentas.</w:t>
            </w:r>
          </w:p>
        </w:tc>
        <w:tc>
          <w:tcPr>
            <w:tcW w:w="4359" w:type="dxa"/>
          </w:tcPr>
          <w:p w14:paraId="7AB12985" w14:textId="77777777" w:rsidR="0065240A" w:rsidRPr="001A0147" w:rsidRDefault="0065240A" w:rsidP="00141C62">
            <w:pPr>
              <w:pStyle w:val="Sraopastraipa"/>
              <w:numPr>
                <w:ilvl w:val="0"/>
                <w:numId w:val="2"/>
              </w:numPr>
              <w:rPr>
                <w:sz w:val="20"/>
                <w:szCs w:val="20"/>
              </w:rPr>
            </w:pPr>
            <w:r w:rsidRPr="001A0147">
              <w:rPr>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7992D46A" w14:textId="77777777" w:rsidR="0065240A" w:rsidRPr="001A0147" w:rsidRDefault="0065240A" w:rsidP="00141C62">
            <w:pPr>
              <w:pStyle w:val="Sraopastraipa"/>
              <w:numPr>
                <w:ilvl w:val="0"/>
                <w:numId w:val="2"/>
              </w:numPr>
              <w:rPr>
                <w:sz w:val="20"/>
                <w:szCs w:val="20"/>
              </w:rPr>
            </w:pPr>
            <w:r w:rsidRPr="001A0147">
              <w:rPr>
                <w:sz w:val="20"/>
                <w:szCs w:val="20"/>
              </w:rPr>
              <w:lastRenderedPageBreak/>
              <w:t>tiekėjas gali remtis kitų ūkio subjektų pajėgumais tik tuo atveju, jeigu tie subjektai patys vykdys tą pirkimo sutarties dalį, kuriai reikia jų turimų pajėgumų;</w:t>
            </w:r>
          </w:p>
          <w:p w14:paraId="10EBE584" w14:textId="77777777" w:rsidR="0065240A" w:rsidRPr="001A0147" w:rsidRDefault="0065240A" w:rsidP="00141C62">
            <w:pPr>
              <w:pStyle w:val="Sraopastraipa"/>
              <w:numPr>
                <w:ilvl w:val="0"/>
                <w:numId w:val="2"/>
              </w:numPr>
              <w:rPr>
                <w:sz w:val="20"/>
                <w:szCs w:val="20"/>
              </w:rPr>
            </w:pPr>
            <w:r w:rsidRPr="001A0147">
              <w:rPr>
                <w:sz w:val="20"/>
                <w:szCs w:val="20"/>
              </w:rPr>
              <w:t>subtiekėjams šis reikalavimas nenustatomas.</w:t>
            </w:r>
          </w:p>
          <w:p w14:paraId="44D0A7EF" w14:textId="15E2EB87" w:rsidR="0065240A" w:rsidRPr="001A0147" w:rsidRDefault="4159976B" w:rsidP="00141C62">
            <w:pPr>
              <w:pStyle w:val="Sraopastraipa"/>
              <w:numPr>
                <w:ilvl w:val="0"/>
                <w:numId w:val="2"/>
              </w:numPr>
              <w:rPr>
                <w:sz w:val="20"/>
                <w:szCs w:val="20"/>
              </w:rPr>
            </w:pPr>
            <w:r w:rsidRPr="001A0147">
              <w:rPr>
                <w:sz w:val="20"/>
                <w:szCs w:val="20"/>
              </w:rPr>
              <w:t xml:space="preserve">Tiekėjui nedraudžiama remtis sutartimi, kurią tiekėjas vykdė ne vienas, bet kartu su kitais ūkio subjektais. Tačiau tokiu atveju vertinami būtent konkretaus ūkio subjekto, dalyvaujančio viešajame pirkime, </w:t>
            </w:r>
            <w:r w:rsidR="1C899F8B" w:rsidRPr="001A0147">
              <w:rPr>
                <w:sz w:val="20"/>
                <w:szCs w:val="20"/>
              </w:rPr>
              <w:t xml:space="preserve">pateiktų prekių </w:t>
            </w:r>
            <w:r w:rsidR="5DBDA370" w:rsidRPr="001A0147">
              <w:rPr>
                <w:sz w:val="20"/>
                <w:szCs w:val="20"/>
              </w:rPr>
              <w:t>kiekis</w:t>
            </w:r>
            <w:r w:rsidRPr="001A0147">
              <w:rPr>
                <w:sz w:val="20"/>
                <w:szCs w:val="20"/>
              </w:rPr>
              <w:t>, o ne visas vykdytos sutarties objektas.</w:t>
            </w:r>
          </w:p>
        </w:tc>
        <w:tc>
          <w:tcPr>
            <w:tcW w:w="1560" w:type="dxa"/>
          </w:tcPr>
          <w:p w14:paraId="13C75165" w14:textId="77777777" w:rsidR="0065240A" w:rsidRPr="001A0147" w:rsidRDefault="0065240A" w:rsidP="00583588">
            <w:pPr>
              <w:jc w:val="center"/>
              <w:rPr>
                <w:sz w:val="20"/>
                <w:szCs w:val="20"/>
              </w:rPr>
            </w:pPr>
            <w:r w:rsidRPr="001A0147">
              <w:rPr>
                <w:sz w:val="20"/>
                <w:szCs w:val="20"/>
              </w:rPr>
              <w:lastRenderedPageBreak/>
              <w:t>-</w:t>
            </w:r>
          </w:p>
        </w:tc>
      </w:tr>
      <w:tr w:rsidR="00740D15" w:rsidRPr="001A0147" w14:paraId="1C648BBE" w14:textId="77777777" w:rsidTr="127B500D">
        <w:tc>
          <w:tcPr>
            <w:tcW w:w="15191" w:type="dxa"/>
            <w:gridSpan w:val="5"/>
          </w:tcPr>
          <w:p w14:paraId="6512394A" w14:textId="77777777" w:rsidR="00740D15" w:rsidRPr="001A0147" w:rsidRDefault="00740D15" w:rsidP="00583588">
            <w:pPr>
              <w:jc w:val="center"/>
              <w:rPr>
                <w:b/>
                <w:bCs/>
                <w:sz w:val="20"/>
                <w:szCs w:val="20"/>
              </w:rPr>
            </w:pPr>
          </w:p>
          <w:p w14:paraId="072CACD8" w14:textId="6F368A9E" w:rsidR="00740D15" w:rsidRPr="001A0147" w:rsidRDefault="311A2FCD" w:rsidP="00583588">
            <w:pPr>
              <w:jc w:val="center"/>
              <w:rPr>
                <w:b/>
                <w:bCs/>
                <w:sz w:val="20"/>
                <w:szCs w:val="20"/>
              </w:rPr>
            </w:pPr>
            <w:r w:rsidRPr="001A0147">
              <w:rPr>
                <w:b/>
                <w:bCs/>
                <w:sz w:val="20"/>
                <w:szCs w:val="20"/>
              </w:rPr>
              <w:t xml:space="preserve">Tiekėjo </w:t>
            </w:r>
            <w:r w:rsidR="37160A85" w:rsidRPr="001A0147">
              <w:rPr>
                <w:b/>
                <w:bCs/>
                <w:sz w:val="20"/>
                <w:szCs w:val="20"/>
              </w:rPr>
              <w:t xml:space="preserve">personalo profesinė </w:t>
            </w:r>
            <w:r w:rsidRPr="001A0147">
              <w:rPr>
                <w:b/>
                <w:bCs/>
                <w:sz w:val="20"/>
                <w:szCs w:val="20"/>
              </w:rPr>
              <w:t xml:space="preserve">kvalifikacija </w:t>
            </w:r>
            <w:r w:rsidR="19C041C8" w:rsidRPr="001A0147">
              <w:rPr>
                <w:b/>
                <w:bCs/>
                <w:sz w:val="20"/>
                <w:szCs w:val="20"/>
              </w:rPr>
              <w:t xml:space="preserve"> (Tiekėjo kvalifikacijos reikalavimų nustatymo metodikos </w:t>
            </w:r>
            <w:r w:rsidR="00F23A41" w:rsidRPr="001A0147">
              <w:rPr>
                <w:b/>
                <w:bCs/>
                <w:sz w:val="20"/>
                <w:szCs w:val="20"/>
              </w:rPr>
              <w:t xml:space="preserve"> </w:t>
            </w:r>
            <w:r w:rsidR="49664BCB" w:rsidRPr="001A0147">
              <w:rPr>
                <w:b/>
                <w:bCs/>
                <w:sz w:val="20"/>
                <w:szCs w:val="20"/>
              </w:rPr>
              <w:t>21</w:t>
            </w:r>
            <w:r w:rsidR="19C041C8" w:rsidRPr="001A0147">
              <w:rPr>
                <w:b/>
                <w:bCs/>
                <w:sz w:val="20"/>
                <w:szCs w:val="20"/>
              </w:rPr>
              <w:t>punktas)</w:t>
            </w:r>
          </w:p>
          <w:p w14:paraId="57EF8F97" w14:textId="77777777" w:rsidR="00740D15" w:rsidRPr="001A0147" w:rsidRDefault="00740D15" w:rsidP="00583588">
            <w:pPr>
              <w:jc w:val="center"/>
              <w:rPr>
                <w:b/>
                <w:bCs/>
                <w:sz w:val="20"/>
                <w:szCs w:val="20"/>
              </w:rPr>
            </w:pPr>
          </w:p>
        </w:tc>
      </w:tr>
      <w:tr w:rsidR="00A74A79" w:rsidRPr="001A0147" w14:paraId="007268C6" w14:textId="77777777" w:rsidTr="127B500D">
        <w:tc>
          <w:tcPr>
            <w:tcW w:w="555" w:type="dxa"/>
          </w:tcPr>
          <w:p w14:paraId="3967F433" w14:textId="53F4EE4A" w:rsidR="00A74A79" w:rsidRPr="001A0147" w:rsidRDefault="00F71CA8" w:rsidP="001A0147">
            <w:pPr>
              <w:jc w:val="center"/>
              <w:rPr>
                <w:sz w:val="20"/>
                <w:szCs w:val="20"/>
              </w:rPr>
            </w:pPr>
            <w:r w:rsidRPr="001A0147">
              <w:rPr>
                <w:sz w:val="20"/>
                <w:szCs w:val="20"/>
              </w:rPr>
              <w:t>3</w:t>
            </w:r>
            <w:r w:rsidR="00A74A79" w:rsidRPr="001A0147">
              <w:rPr>
                <w:sz w:val="20"/>
                <w:szCs w:val="20"/>
              </w:rPr>
              <w:t>.</w:t>
            </w:r>
          </w:p>
        </w:tc>
        <w:tc>
          <w:tcPr>
            <w:tcW w:w="4358" w:type="dxa"/>
          </w:tcPr>
          <w:p w14:paraId="69D6742D" w14:textId="0345245D" w:rsidR="00A74A79" w:rsidRPr="001A0147" w:rsidRDefault="152C7880" w:rsidP="00E84F9D">
            <w:pPr>
              <w:spacing w:after="160" w:line="276" w:lineRule="auto"/>
              <w:textAlignment w:val="baseline"/>
              <w:rPr>
                <w:rFonts w:eastAsia="Times New Roman"/>
                <w:sz w:val="20"/>
                <w:szCs w:val="20"/>
              </w:rPr>
            </w:pPr>
            <w:r w:rsidRPr="001A0147">
              <w:rPr>
                <w:rFonts w:eastAsia="Times New Roman"/>
                <w:sz w:val="20"/>
                <w:szCs w:val="20"/>
              </w:rPr>
              <w:t>* Tiekėjas gali siūlyti vieną specialistą į kelias pozicijas, arba kelis specialistus į vieną poziciją, jeigu specialisto kvalifikacija atitinka toms pozicijoms keliamus reikalavimus.</w:t>
            </w:r>
          </w:p>
          <w:p w14:paraId="64102AC2" w14:textId="77D81703" w:rsidR="00A74A79" w:rsidRPr="001A0147" w:rsidRDefault="31F1EA52" w:rsidP="00A74A79">
            <w:pPr>
              <w:pStyle w:val="paragraph"/>
              <w:textAlignment w:val="baseline"/>
              <w:rPr>
                <w:sz w:val="20"/>
                <w:szCs w:val="20"/>
              </w:rPr>
            </w:pPr>
            <w:r w:rsidRPr="001A0147">
              <w:rPr>
                <w:sz w:val="20"/>
                <w:szCs w:val="20"/>
              </w:rPr>
              <w:t xml:space="preserve">Tiekėjo </w:t>
            </w:r>
            <w:r w:rsidR="4288C2A4" w:rsidRPr="001A0147">
              <w:rPr>
                <w:sz w:val="20"/>
                <w:szCs w:val="20"/>
              </w:rPr>
              <w:t>u</w:t>
            </w:r>
            <w:r w:rsidR="311A2FCD" w:rsidRPr="001A0147">
              <w:rPr>
                <w:sz w:val="20"/>
                <w:szCs w:val="20"/>
              </w:rPr>
              <w:t xml:space="preserve">ž montavimą atsakingas </w:t>
            </w:r>
            <w:r w:rsidR="05678EF1" w:rsidRPr="001A0147">
              <w:rPr>
                <w:sz w:val="20"/>
                <w:szCs w:val="20"/>
              </w:rPr>
              <w:t xml:space="preserve">specialistas </w:t>
            </w:r>
            <w:r w:rsidR="311A2FCD" w:rsidRPr="001A0147">
              <w:rPr>
                <w:sz w:val="20"/>
                <w:szCs w:val="20"/>
              </w:rPr>
              <w:t xml:space="preserve"> privalo turėti galiojantį leidimą (pažymėjimą) atlikti darbus su elektros įrenginiais iki 1000V ir atitikti elektrosaugos vidutinę kategoriją.</w:t>
            </w:r>
          </w:p>
        </w:tc>
        <w:tc>
          <w:tcPr>
            <w:tcW w:w="4359" w:type="dxa"/>
          </w:tcPr>
          <w:p w14:paraId="0571ECEB" w14:textId="29D5ED62" w:rsidR="00A74A79" w:rsidRPr="001A0147" w:rsidRDefault="7203C8CD" w:rsidP="610C34A0">
            <w:pPr>
              <w:spacing w:after="160" w:line="276" w:lineRule="auto"/>
              <w:rPr>
                <w:rFonts w:eastAsia="Times New Roman"/>
                <w:sz w:val="20"/>
                <w:szCs w:val="20"/>
              </w:rPr>
            </w:pPr>
            <w:r w:rsidRPr="001A0147">
              <w:rPr>
                <w:rFonts w:eastAsia="Times New Roman"/>
                <w:b/>
                <w:bCs/>
                <w:sz w:val="20"/>
                <w:szCs w:val="20"/>
              </w:rPr>
              <w:t>Pateikiama su pasiūlymu</w:t>
            </w:r>
            <w:r w:rsidRPr="001A0147">
              <w:rPr>
                <w:rFonts w:eastAsia="Times New Roman"/>
                <w:sz w:val="20"/>
                <w:szCs w:val="20"/>
              </w:rPr>
              <w:t xml:space="preserve">: </w:t>
            </w:r>
          </w:p>
          <w:p w14:paraId="7E867514" w14:textId="0E90BB9C" w:rsidR="00A74A79" w:rsidRPr="001A0147" w:rsidRDefault="7203C8CD" w:rsidP="610C34A0">
            <w:pPr>
              <w:spacing w:after="160" w:line="276" w:lineRule="auto"/>
              <w:rPr>
                <w:rFonts w:eastAsia="Times New Roman"/>
                <w:sz w:val="20"/>
                <w:szCs w:val="20"/>
              </w:rPr>
            </w:pPr>
            <w:r w:rsidRPr="001A0147">
              <w:rPr>
                <w:rFonts w:eastAsia="Times New Roman"/>
                <w:sz w:val="20"/>
                <w:szCs w:val="20"/>
              </w:rPr>
              <w:t xml:space="preserve">informacija užpildant specialiųjų pirkimo sąlygų </w:t>
            </w:r>
            <w:r w:rsidR="009A2972" w:rsidRPr="001A0147">
              <w:rPr>
                <w:rFonts w:eastAsia="Times New Roman"/>
                <w:sz w:val="20"/>
                <w:szCs w:val="20"/>
              </w:rPr>
              <w:t>1</w:t>
            </w:r>
            <w:r w:rsidR="00994852" w:rsidRPr="001A0147">
              <w:rPr>
                <w:rFonts w:eastAsia="Times New Roman"/>
                <w:sz w:val="20"/>
                <w:szCs w:val="20"/>
              </w:rPr>
              <w:t>1</w:t>
            </w:r>
            <w:r w:rsidRPr="001A0147">
              <w:rPr>
                <w:rFonts w:eastAsia="Times New Roman"/>
                <w:sz w:val="20"/>
                <w:szCs w:val="20"/>
              </w:rPr>
              <w:t xml:space="preserve"> priedą „Siūlomų specialistų sąrašas“</w:t>
            </w:r>
          </w:p>
          <w:p w14:paraId="64B2D2CB" w14:textId="1873CD65" w:rsidR="00A74A79" w:rsidRPr="001A0147" w:rsidRDefault="7203C8CD" w:rsidP="610C34A0">
            <w:pPr>
              <w:spacing w:after="160" w:line="276" w:lineRule="auto"/>
              <w:rPr>
                <w:rFonts w:eastAsia="Times New Roman"/>
                <w:b/>
                <w:bCs/>
                <w:sz w:val="20"/>
                <w:szCs w:val="20"/>
              </w:rPr>
            </w:pPr>
            <w:r w:rsidRPr="001A0147">
              <w:rPr>
                <w:rFonts w:eastAsia="Times New Roman"/>
                <w:sz w:val="20"/>
                <w:szCs w:val="20"/>
              </w:rPr>
              <w:t xml:space="preserve"> </w:t>
            </w:r>
            <w:r w:rsidRPr="001A0147">
              <w:rPr>
                <w:rFonts w:eastAsia="Times New Roman"/>
                <w:b/>
                <w:bCs/>
                <w:sz w:val="20"/>
                <w:szCs w:val="20"/>
              </w:rPr>
              <w:t>Galimo laimėtojo bus prašomi dokumentai:</w:t>
            </w:r>
          </w:p>
          <w:p w14:paraId="5B453356" w14:textId="6D9AD46F" w:rsidR="00A74A79" w:rsidRPr="0084029D" w:rsidRDefault="7203C8CD" w:rsidP="00141C62">
            <w:pPr>
              <w:rPr>
                <w:rFonts w:eastAsia="Times New Roman"/>
                <w:sz w:val="20"/>
                <w:szCs w:val="20"/>
              </w:rPr>
            </w:pPr>
            <w:r w:rsidRPr="001A0147">
              <w:rPr>
                <w:rFonts w:eastAsia="Times New Roman"/>
                <w:sz w:val="20"/>
                <w:szCs w:val="20"/>
              </w:rPr>
              <w:t xml:space="preserve">Valstybinės energetikos reguliavimo tarnybos išduotas galiojantis Energetikos darbuotojo pažymėjimas ne žemesnei kategorijai, kuri suteikia teisę </w:t>
            </w:r>
            <w:r w:rsidR="70FCCFC7" w:rsidRPr="001A0147">
              <w:rPr>
                <w:rFonts w:eastAsia="Times New Roman"/>
                <w:sz w:val="20"/>
                <w:szCs w:val="20"/>
              </w:rPr>
              <w:t xml:space="preserve">atlikti darbus su </w:t>
            </w:r>
            <w:r w:rsidRPr="001A0147">
              <w:rPr>
                <w:rFonts w:eastAsia="Times New Roman"/>
                <w:sz w:val="20"/>
                <w:szCs w:val="20"/>
              </w:rPr>
              <w:t>elektros įrengini</w:t>
            </w:r>
            <w:r w:rsidR="431CA322" w:rsidRPr="001A0147">
              <w:rPr>
                <w:rFonts w:eastAsia="Times New Roman"/>
                <w:sz w:val="20"/>
                <w:szCs w:val="20"/>
              </w:rPr>
              <w:t xml:space="preserve">ais </w:t>
            </w:r>
            <w:r w:rsidRPr="001A0147">
              <w:rPr>
                <w:rFonts w:eastAsia="Times New Roman"/>
                <w:sz w:val="20"/>
                <w:szCs w:val="20"/>
              </w:rPr>
              <w:t>žemoje įtampoje (VK iki 1000 V).</w:t>
            </w:r>
          </w:p>
        </w:tc>
        <w:tc>
          <w:tcPr>
            <w:tcW w:w="4359" w:type="dxa"/>
          </w:tcPr>
          <w:p w14:paraId="39ACF6A5" w14:textId="5B8F4467" w:rsidR="00A74A79" w:rsidRPr="001A0147" w:rsidRDefault="4A64A234" w:rsidP="008C58ED">
            <w:pPr>
              <w:pStyle w:val="Sraopastraipa"/>
              <w:numPr>
                <w:ilvl w:val="0"/>
                <w:numId w:val="8"/>
              </w:numPr>
              <w:ind w:left="390"/>
              <w:rPr>
                <w:rFonts w:eastAsia="Times New Roman"/>
                <w:color w:val="000000" w:themeColor="text1"/>
                <w:sz w:val="20"/>
                <w:szCs w:val="20"/>
              </w:rPr>
            </w:pPr>
            <w:r w:rsidRPr="001A0147">
              <w:rPr>
                <w:rFonts w:eastAsia="Times New Roman"/>
                <w:color w:val="000000" w:themeColor="text1"/>
                <w:sz w:val="20"/>
                <w:szCs w:val="20"/>
              </w:rPr>
              <w:t>jeigu pasiūlymą teikia ūkio subjektų grupė – reikalavimą turi atitikti ūkio subjektų grupės nario (-ių) specialistai, atsižvelgiant į jų prisiimamus įsipareigojimus pirkimo sutarčiai vykdyti;</w:t>
            </w:r>
          </w:p>
          <w:p w14:paraId="7EFBE924" w14:textId="3F0633DF" w:rsidR="00A74A79" w:rsidRPr="001A0147" w:rsidRDefault="4A64A234" w:rsidP="008C58ED">
            <w:pPr>
              <w:pStyle w:val="Sraopastraipa"/>
              <w:numPr>
                <w:ilvl w:val="0"/>
                <w:numId w:val="8"/>
              </w:numPr>
              <w:ind w:left="390"/>
              <w:rPr>
                <w:rFonts w:eastAsia="Times New Roman"/>
                <w:color w:val="000000" w:themeColor="text1"/>
                <w:sz w:val="20"/>
                <w:szCs w:val="20"/>
              </w:rPr>
            </w:pPr>
            <w:r w:rsidRPr="001A0147">
              <w:rPr>
                <w:rFonts w:eastAsia="Times New Roman"/>
                <w:color w:val="000000" w:themeColor="text1"/>
                <w:sz w:val="20"/>
                <w:szCs w:val="20"/>
              </w:rPr>
              <w:t>tiekėjas gali remtis kitų ūkio subjektų pajėgumais tik tuo atveju, jeigu tie subjektai (jų darbuotojai) patys vykdys tą pirkimo sutarties dalį, kuriai reikia jų turimų pajėgumų;</w:t>
            </w:r>
          </w:p>
          <w:p w14:paraId="08CF4270" w14:textId="4452A236" w:rsidR="00A74A79" w:rsidRPr="001A0147" w:rsidRDefault="4A64A234" w:rsidP="0084029D">
            <w:pPr>
              <w:pStyle w:val="Sraopastraipa"/>
              <w:numPr>
                <w:ilvl w:val="0"/>
                <w:numId w:val="8"/>
              </w:numPr>
              <w:ind w:left="390"/>
              <w:rPr>
                <w:sz w:val="20"/>
                <w:szCs w:val="20"/>
              </w:rPr>
            </w:pPr>
            <w:r w:rsidRPr="001A0147">
              <w:rPr>
                <w:rFonts w:eastAsia="Times New Roman"/>
                <w:color w:val="000000" w:themeColor="text1"/>
                <w:sz w:val="20"/>
                <w:szCs w:val="20"/>
              </w:rPr>
              <w:t>subtiekėjai – jei tiekėjas (jo pasitelkiami specialistai) pats atitinka nustatytą reikalavimą, tačiau ketina pasitelkti subtiekėjus (jo specialistus), subtiekėjų specialistai privalo atitikti nustatytus</w:t>
            </w:r>
            <w:r w:rsidRPr="001A0147">
              <w:rPr>
                <w:rFonts w:eastAsia="Times New Roman"/>
                <w:b/>
                <w:bCs/>
                <w:color w:val="000000" w:themeColor="text1"/>
                <w:sz w:val="20"/>
                <w:szCs w:val="20"/>
              </w:rPr>
              <w:t xml:space="preserve"> </w:t>
            </w:r>
            <w:r w:rsidRPr="001A0147">
              <w:rPr>
                <w:rFonts w:eastAsia="Times New Roman"/>
                <w:color w:val="000000" w:themeColor="text1"/>
                <w:sz w:val="20"/>
                <w:szCs w:val="20"/>
              </w:rPr>
              <w:t>reikalavimus, jeigu subtiekėjai (jų darbuotojai) patys vykdys tą pirkimo sutarties dalį, kuriai reikia nustatytos kvalifikacijos.</w:t>
            </w:r>
          </w:p>
        </w:tc>
        <w:tc>
          <w:tcPr>
            <w:tcW w:w="1560" w:type="dxa"/>
          </w:tcPr>
          <w:p w14:paraId="12346E26" w14:textId="77777777" w:rsidR="00A74A79" w:rsidRPr="001A0147" w:rsidRDefault="00A74A79" w:rsidP="00583588">
            <w:pPr>
              <w:jc w:val="center"/>
              <w:rPr>
                <w:sz w:val="20"/>
                <w:szCs w:val="20"/>
              </w:rPr>
            </w:pPr>
          </w:p>
        </w:tc>
      </w:tr>
      <w:tr w:rsidR="00A74A79" w:rsidRPr="001A0147" w14:paraId="1C215ABB" w14:textId="77777777" w:rsidTr="127B500D">
        <w:trPr>
          <w:trHeight w:val="3136"/>
        </w:trPr>
        <w:tc>
          <w:tcPr>
            <w:tcW w:w="555" w:type="dxa"/>
          </w:tcPr>
          <w:p w14:paraId="460F4E7F" w14:textId="4285C24F" w:rsidR="00A74A79" w:rsidRPr="001A0147" w:rsidRDefault="00F71CA8" w:rsidP="001A0147">
            <w:pPr>
              <w:jc w:val="center"/>
              <w:rPr>
                <w:sz w:val="20"/>
                <w:szCs w:val="20"/>
              </w:rPr>
            </w:pPr>
            <w:r w:rsidRPr="001A0147">
              <w:rPr>
                <w:sz w:val="20"/>
                <w:szCs w:val="20"/>
              </w:rPr>
              <w:lastRenderedPageBreak/>
              <w:t>4</w:t>
            </w:r>
            <w:r w:rsidR="00A74A79" w:rsidRPr="001A0147">
              <w:rPr>
                <w:sz w:val="20"/>
                <w:szCs w:val="20"/>
              </w:rPr>
              <w:t>.</w:t>
            </w:r>
          </w:p>
        </w:tc>
        <w:tc>
          <w:tcPr>
            <w:tcW w:w="4358" w:type="dxa"/>
          </w:tcPr>
          <w:p w14:paraId="1617378B" w14:textId="1411CBFE" w:rsidR="00A74A79" w:rsidRPr="001A0147" w:rsidRDefault="50B73C7B" w:rsidP="00E84F9D">
            <w:pPr>
              <w:spacing w:after="160" w:line="276" w:lineRule="auto"/>
              <w:textAlignment w:val="baseline"/>
              <w:rPr>
                <w:rFonts w:eastAsia="Times New Roman"/>
                <w:sz w:val="20"/>
                <w:szCs w:val="20"/>
              </w:rPr>
            </w:pPr>
            <w:r w:rsidRPr="001A0147">
              <w:rPr>
                <w:rFonts w:eastAsia="Times New Roman"/>
                <w:sz w:val="20"/>
                <w:szCs w:val="20"/>
              </w:rPr>
              <w:t>* Tiekėjas gali siūlyti vieną specialistą į kelias pozicijas arba kelis specialistus į vieną poziciją, jeigu specialisto kvalifikacija atitinka toms pozicijoms keliamus reikalavimus.</w:t>
            </w:r>
          </w:p>
          <w:p w14:paraId="544335BA" w14:textId="4EF7A93B" w:rsidR="00A74A79" w:rsidRPr="001A0147" w:rsidRDefault="4FDF471C" w:rsidP="00A74A79">
            <w:pPr>
              <w:pStyle w:val="paragraph"/>
              <w:textAlignment w:val="baseline"/>
              <w:rPr>
                <w:sz w:val="20"/>
                <w:szCs w:val="20"/>
              </w:rPr>
            </w:pPr>
            <w:r w:rsidRPr="001A0147">
              <w:rPr>
                <w:sz w:val="20"/>
                <w:szCs w:val="20"/>
              </w:rPr>
              <w:t>Tiekėjo</w:t>
            </w:r>
            <w:r w:rsidR="4EFA5664" w:rsidRPr="001A0147">
              <w:rPr>
                <w:sz w:val="20"/>
                <w:szCs w:val="20"/>
              </w:rPr>
              <w:t xml:space="preserve"> siųstuvų montavimą </w:t>
            </w:r>
            <w:r w:rsidR="2C3896A0" w:rsidRPr="001A0147">
              <w:rPr>
                <w:sz w:val="20"/>
                <w:szCs w:val="20"/>
              </w:rPr>
              <w:t xml:space="preserve">atliekantis </w:t>
            </w:r>
            <w:r w:rsidR="4EFA5664" w:rsidRPr="001A0147">
              <w:rPr>
                <w:sz w:val="20"/>
                <w:szCs w:val="20"/>
              </w:rPr>
              <w:t>atsakingas</w:t>
            </w:r>
            <w:r w:rsidR="5F585941" w:rsidRPr="001A0147">
              <w:rPr>
                <w:sz w:val="20"/>
                <w:szCs w:val="20"/>
              </w:rPr>
              <w:t xml:space="preserve"> specialistas </w:t>
            </w:r>
            <w:r w:rsidR="4EFA5664" w:rsidRPr="001A0147">
              <w:rPr>
                <w:sz w:val="20"/>
                <w:szCs w:val="20"/>
              </w:rPr>
              <w:t xml:space="preserve"> privalo turėti galiojantį pažymėjimą (leidimą) atlikti elektros instaliacijos darbus iki </w:t>
            </w:r>
            <w:r w:rsidR="1FE5C338" w:rsidRPr="001A0147">
              <w:rPr>
                <w:sz w:val="20"/>
                <w:szCs w:val="20"/>
              </w:rPr>
              <w:t>1</w:t>
            </w:r>
            <w:r w:rsidR="4EFA5664" w:rsidRPr="001A0147">
              <w:rPr>
                <w:sz w:val="20"/>
                <w:szCs w:val="20"/>
              </w:rPr>
              <w:t>000V</w:t>
            </w:r>
          </w:p>
        </w:tc>
        <w:tc>
          <w:tcPr>
            <w:tcW w:w="4359" w:type="dxa"/>
          </w:tcPr>
          <w:p w14:paraId="22CDF5C7" w14:textId="1C402D08" w:rsidR="00A74A79" w:rsidRPr="001A0147" w:rsidRDefault="5EDF3AC2" w:rsidP="00E84F9D">
            <w:pPr>
              <w:spacing w:after="160" w:line="276" w:lineRule="auto"/>
              <w:rPr>
                <w:rFonts w:eastAsia="Times New Roman"/>
                <w:sz w:val="20"/>
                <w:szCs w:val="20"/>
              </w:rPr>
            </w:pPr>
            <w:r w:rsidRPr="001A0147">
              <w:rPr>
                <w:rFonts w:eastAsia="Times New Roman"/>
                <w:b/>
                <w:bCs/>
                <w:sz w:val="20"/>
                <w:szCs w:val="20"/>
              </w:rPr>
              <w:t>Pateikiama su pasiūlymu</w:t>
            </w:r>
            <w:r w:rsidRPr="001A0147">
              <w:rPr>
                <w:rFonts w:eastAsia="Times New Roman"/>
                <w:sz w:val="20"/>
                <w:szCs w:val="20"/>
              </w:rPr>
              <w:t>:</w:t>
            </w:r>
          </w:p>
          <w:p w14:paraId="2272204F" w14:textId="751AA6A0" w:rsidR="00A74A79" w:rsidRPr="001A0147" w:rsidRDefault="5EDF3AC2" w:rsidP="00E84F9D">
            <w:pPr>
              <w:spacing w:after="160" w:line="276" w:lineRule="auto"/>
              <w:rPr>
                <w:rFonts w:eastAsia="Times New Roman"/>
                <w:sz w:val="20"/>
                <w:szCs w:val="20"/>
              </w:rPr>
            </w:pPr>
            <w:r w:rsidRPr="001A0147">
              <w:rPr>
                <w:rFonts w:eastAsia="Times New Roman"/>
                <w:sz w:val="20"/>
                <w:szCs w:val="20"/>
              </w:rPr>
              <w:t xml:space="preserve">informacija užpildant specialiųjų pirkimo sąlygų </w:t>
            </w:r>
            <w:r w:rsidR="009F35FB" w:rsidRPr="001A0147">
              <w:rPr>
                <w:rFonts w:eastAsia="Times New Roman"/>
                <w:sz w:val="20"/>
                <w:szCs w:val="20"/>
              </w:rPr>
              <w:t>1</w:t>
            </w:r>
            <w:r w:rsidR="00994852" w:rsidRPr="001A0147">
              <w:rPr>
                <w:rFonts w:eastAsia="Times New Roman"/>
                <w:sz w:val="20"/>
                <w:szCs w:val="20"/>
              </w:rPr>
              <w:t>1</w:t>
            </w:r>
            <w:r w:rsidRPr="001A0147">
              <w:rPr>
                <w:rFonts w:eastAsia="Times New Roman"/>
                <w:sz w:val="20"/>
                <w:szCs w:val="20"/>
              </w:rPr>
              <w:t xml:space="preserve"> pried</w:t>
            </w:r>
            <w:r w:rsidR="47427338" w:rsidRPr="001A0147">
              <w:rPr>
                <w:rFonts w:eastAsia="Times New Roman"/>
                <w:sz w:val="20"/>
                <w:szCs w:val="20"/>
              </w:rPr>
              <w:t>ą</w:t>
            </w:r>
            <w:r w:rsidRPr="001A0147">
              <w:rPr>
                <w:rFonts w:eastAsia="Times New Roman"/>
                <w:sz w:val="20"/>
                <w:szCs w:val="20"/>
              </w:rPr>
              <w:t xml:space="preserve"> „Siūlomų specialistų sąrašas“</w:t>
            </w:r>
            <w:r w:rsidR="00B33514">
              <w:rPr>
                <w:rFonts w:eastAsia="Times New Roman"/>
                <w:sz w:val="20"/>
                <w:szCs w:val="20"/>
              </w:rPr>
              <w:t>.</w:t>
            </w:r>
          </w:p>
          <w:p w14:paraId="0DABD7FB" w14:textId="0E2428DC" w:rsidR="00A74A79" w:rsidRPr="001A0147" w:rsidRDefault="5EDF3AC2" w:rsidP="00E84F9D">
            <w:pPr>
              <w:spacing w:after="160" w:line="276" w:lineRule="auto"/>
              <w:rPr>
                <w:rFonts w:eastAsia="Times New Roman"/>
                <w:b/>
                <w:bCs/>
                <w:sz w:val="20"/>
                <w:szCs w:val="20"/>
              </w:rPr>
            </w:pPr>
            <w:r w:rsidRPr="001A0147">
              <w:rPr>
                <w:rFonts w:eastAsia="Times New Roman"/>
                <w:b/>
                <w:bCs/>
                <w:sz w:val="20"/>
                <w:szCs w:val="20"/>
              </w:rPr>
              <w:t>Galimo laimėtojo bus prašomi dokumentai:</w:t>
            </w:r>
          </w:p>
          <w:p w14:paraId="31710760" w14:textId="091959B1" w:rsidR="005F2F7B" w:rsidRPr="001A0147" w:rsidRDefault="5EDF3AC2" w:rsidP="005F2F7B">
            <w:pPr>
              <w:rPr>
                <w:rFonts w:eastAsia="Times New Roman"/>
                <w:sz w:val="20"/>
                <w:szCs w:val="20"/>
              </w:rPr>
            </w:pPr>
            <w:r w:rsidRPr="001A0147">
              <w:rPr>
                <w:rFonts w:eastAsia="Times New Roman"/>
                <w:sz w:val="20"/>
                <w:szCs w:val="20"/>
              </w:rPr>
              <w:t>Valstybinės energetikos reguliavimo tarnybos išduotas galiojantis Energetikos darbuotojo pažymėjimas</w:t>
            </w:r>
            <w:r w:rsidR="5BE07979" w:rsidRPr="001A0147">
              <w:rPr>
                <w:rFonts w:eastAsia="Times New Roman"/>
                <w:sz w:val="20"/>
                <w:szCs w:val="20"/>
              </w:rPr>
              <w:t xml:space="preserve">, suteikiantį </w:t>
            </w:r>
            <w:r w:rsidRPr="001A0147">
              <w:rPr>
                <w:rFonts w:eastAsia="Times New Roman"/>
                <w:sz w:val="20"/>
                <w:szCs w:val="20"/>
              </w:rPr>
              <w:t xml:space="preserve">teisę </w:t>
            </w:r>
            <w:r w:rsidR="36DFE625" w:rsidRPr="001A0147">
              <w:rPr>
                <w:rFonts w:eastAsia="Times New Roman"/>
                <w:sz w:val="20"/>
                <w:szCs w:val="20"/>
              </w:rPr>
              <w:t>atlikti elektros instaliacij</w:t>
            </w:r>
            <w:r w:rsidR="26B82CDA" w:rsidRPr="001A0147">
              <w:rPr>
                <w:rFonts w:eastAsia="Times New Roman"/>
                <w:sz w:val="20"/>
                <w:szCs w:val="20"/>
              </w:rPr>
              <w:t>o</w:t>
            </w:r>
            <w:r w:rsidR="36DFE625" w:rsidRPr="001A0147">
              <w:rPr>
                <w:rFonts w:eastAsia="Times New Roman"/>
                <w:sz w:val="20"/>
                <w:szCs w:val="20"/>
              </w:rPr>
              <w:t xml:space="preserve">s darbus </w:t>
            </w:r>
            <w:r w:rsidRPr="001A0147">
              <w:rPr>
                <w:rFonts w:eastAsia="Times New Roman"/>
                <w:sz w:val="20"/>
                <w:szCs w:val="20"/>
              </w:rPr>
              <w:t>iki 1000 V.</w:t>
            </w:r>
          </w:p>
        </w:tc>
        <w:tc>
          <w:tcPr>
            <w:tcW w:w="4359" w:type="dxa"/>
          </w:tcPr>
          <w:p w14:paraId="67357F31" w14:textId="439CD063" w:rsidR="610C34A0" w:rsidRPr="001A0147" w:rsidRDefault="610C34A0" w:rsidP="008C58ED">
            <w:pPr>
              <w:pStyle w:val="Sraopastraipa"/>
              <w:numPr>
                <w:ilvl w:val="0"/>
                <w:numId w:val="5"/>
              </w:numPr>
              <w:ind w:left="390"/>
              <w:rPr>
                <w:rFonts w:eastAsia="Times New Roman"/>
                <w:color w:val="000000" w:themeColor="text1"/>
                <w:sz w:val="20"/>
                <w:szCs w:val="20"/>
              </w:rPr>
            </w:pPr>
            <w:r w:rsidRPr="001A0147">
              <w:rPr>
                <w:rFonts w:eastAsia="Times New Roman"/>
                <w:color w:val="000000" w:themeColor="text1"/>
                <w:sz w:val="20"/>
                <w:szCs w:val="20"/>
              </w:rPr>
              <w:t>jeigu pasiūlymą teikia ūkio subjektų grupė – reikalavimą turi atitikti ūkio subjektų grupės nario (-ių) specialistai, atsižvelgiant į jų prisiimamus įsipareigojimus pirkimo sutarčiai vykdyti;</w:t>
            </w:r>
          </w:p>
          <w:p w14:paraId="161B02B2" w14:textId="37DCB1FD" w:rsidR="610C34A0" w:rsidRPr="001A0147" w:rsidRDefault="610C34A0" w:rsidP="008C58ED">
            <w:pPr>
              <w:pStyle w:val="Sraopastraipa"/>
              <w:numPr>
                <w:ilvl w:val="0"/>
                <w:numId w:val="5"/>
              </w:numPr>
              <w:ind w:left="390"/>
              <w:rPr>
                <w:rFonts w:eastAsia="Times New Roman"/>
                <w:color w:val="000000" w:themeColor="text1"/>
                <w:sz w:val="20"/>
                <w:szCs w:val="20"/>
              </w:rPr>
            </w:pPr>
            <w:r w:rsidRPr="001A0147">
              <w:rPr>
                <w:rFonts w:eastAsia="Times New Roman"/>
                <w:color w:val="000000" w:themeColor="text1"/>
                <w:sz w:val="20"/>
                <w:szCs w:val="20"/>
              </w:rPr>
              <w:t>tiekėjas gali remtis kitų ūkio subjektų pajėgumais tik tuo atveju, jeigu tie subjektai (jų darbuotojai) patys vykdys tą pirkimo sutarties dalį, kuriai reikia jų turimų pajėgumų;</w:t>
            </w:r>
          </w:p>
          <w:p w14:paraId="64771110" w14:textId="23EACDDD" w:rsidR="610C34A0" w:rsidRPr="001A0147" w:rsidRDefault="610C34A0" w:rsidP="00590A65">
            <w:pPr>
              <w:pStyle w:val="Sraopastraipa"/>
              <w:numPr>
                <w:ilvl w:val="0"/>
                <w:numId w:val="5"/>
              </w:numPr>
              <w:ind w:left="390"/>
              <w:rPr>
                <w:rFonts w:eastAsia="Times New Roman"/>
                <w:sz w:val="20"/>
                <w:szCs w:val="20"/>
              </w:rPr>
            </w:pPr>
            <w:r w:rsidRPr="001A0147">
              <w:rPr>
                <w:rFonts w:eastAsia="Times New Roman"/>
                <w:color w:val="000000" w:themeColor="text1"/>
                <w:sz w:val="20"/>
                <w:szCs w:val="20"/>
              </w:rPr>
              <w:t>subtiekėjai – jei tiekėjas (jo pasitelkiami specialistai) pats atitinka nustatytą reikalavimą, tačiau ketina pasitelkti subtiekėjus (jo specialistus), subtiekėjų specialistai privalo atitikti nustatytus</w:t>
            </w:r>
            <w:r w:rsidRPr="001A0147">
              <w:rPr>
                <w:rFonts w:eastAsia="Times New Roman"/>
                <w:b/>
                <w:bCs/>
                <w:color w:val="000000" w:themeColor="text1"/>
                <w:sz w:val="20"/>
                <w:szCs w:val="20"/>
              </w:rPr>
              <w:t xml:space="preserve"> </w:t>
            </w:r>
            <w:r w:rsidRPr="001A0147">
              <w:rPr>
                <w:rFonts w:eastAsia="Times New Roman"/>
                <w:color w:val="000000" w:themeColor="text1"/>
                <w:sz w:val="20"/>
                <w:szCs w:val="20"/>
              </w:rPr>
              <w:t>reikalavimus, jeigu subtiekėjai (jų darbuotojai) patys vykdys tą pirkimo sutarties dalį, kuriai reikia nustatytos kvalifikacijos.</w:t>
            </w:r>
          </w:p>
        </w:tc>
        <w:tc>
          <w:tcPr>
            <w:tcW w:w="1560" w:type="dxa"/>
          </w:tcPr>
          <w:p w14:paraId="77553D66" w14:textId="77777777" w:rsidR="00A74A79" w:rsidRPr="001A0147" w:rsidRDefault="00A74A79" w:rsidP="00583588">
            <w:pPr>
              <w:jc w:val="center"/>
              <w:rPr>
                <w:sz w:val="20"/>
                <w:szCs w:val="20"/>
              </w:rPr>
            </w:pPr>
          </w:p>
        </w:tc>
      </w:tr>
    </w:tbl>
    <w:p w14:paraId="50D56066" w14:textId="369E5D03" w:rsidR="00A74A79" w:rsidRPr="001A0147" w:rsidRDefault="0B79ABAF" w:rsidP="00E84F9D">
      <w:pPr>
        <w:spacing w:after="160" w:line="276" w:lineRule="auto"/>
        <w:rPr>
          <w:rFonts w:eastAsia="Times New Roman"/>
          <w:sz w:val="20"/>
          <w:szCs w:val="20"/>
        </w:rPr>
      </w:pPr>
      <w:r w:rsidRPr="001A0147">
        <w:rPr>
          <w:rFonts w:eastAsia="Times New Roman"/>
          <w:sz w:val="20"/>
          <w:szCs w:val="20"/>
        </w:rPr>
        <w:t>* Tiekėjas gali siūlyti vieną specialistą į kelias pozicijas, arba kelis specialistus į vieną poziciją, jeigu specialisto kvalifikacija atitinka toms pozicijoms keliamus reikalavimus.</w:t>
      </w:r>
    </w:p>
    <w:sectPr w:rsidR="00A74A79" w:rsidRPr="001A0147" w:rsidSect="00A10EAF">
      <w:headerReference w:type="even" r:id="rId11"/>
      <w:headerReference w:type="default" r:id="rId12"/>
      <w:footerReference w:type="default" r:id="rId13"/>
      <w:headerReference w:type="first" r:id="rId14"/>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B03C9" w14:textId="77777777" w:rsidR="00825835" w:rsidRDefault="00825835" w:rsidP="00992543">
      <w:r>
        <w:separator/>
      </w:r>
    </w:p>
  </w:endnote>
  <w:endnote w:type="continuationSeparator" w:id="0">
    <w:p w14:paraId="6DBC3E8C" w14:textId="77777777" w:rsidR="00825835" w:rsidRDefault="00825835" w:rsidP="00992543">
      <w:r>
        <w:continuationSeparator/>
      </w:r>
    </w:p>
  </w:endnote>
  <w:endnote w:type="continuationNotice" w:id="1">
    <w:p w14:paraId="64EEA38F" w14:textId="77777777" w:rsidR="00825835" w:rsidRDefault="00825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4990C78E" w:rsidR="00805393" w:rsidRDefault="00A82A9E" w:rsidP="00932B2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0AED" w14:textId="77777777" w:rsidR="00825835" w:rsidRDefault="00825835" w:rsidP="00992543">
      <w:r>
        <w:separator/>
      </w:r>
    </w:p>
  </w:footnote>
  <w:footnote w:type="continuationSeparator" w:id="0">
    <w:p w14:paraId="1962042D" w14:textId="77777777" w:rsidR="00825835" w:rsidRDefault="00825835" w:rsidP="00992543">
      <w:r>
        <w:continuationSeparator/>
      </w:r>
    </w:p>
  </w:footnote>
  <w:footnote w:type="continuationNotice" w:id="1">
    <w:p w14:paraId="1BF9D52C" w14:textId="77777777" w:rsidR="00825835" w:rsidRDefault="00825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B3790" w14:textId="613F7A2C" w:rsidR="00802D98" w:rsidRDefault="00802D98">
    <w:pPr>
      <w:pStyle w:val="Antrats"/>
    </w:pPr>
    <w:r>
      <w:rPr>
        <w:noProof/>
      </w:rPr>
      <mc:AlternateContent>
        <mc:Choice Requires="wps">
          <w:drawing>
            <wp:anchor distT="0" distB="0" distL="0" distR="0" simplePos="0" relativeHeight="251658242" behindDoc="0" locked="0" layoutInCell="1" allowOverlap="1" wp14:anchorId="5B3EDB20" wp14:editId="12B98FB9">
              <wp:simplePos x="635" y="635"/>
              <wp:positionH relativeFrom="page">
                <wp:align>left</wp:align>
              </wp:positionH>
              <wp:positionV relativeFrom="page">
                <wp:align>top</wp:align>
              </wp:positionV>
              <wp:extent cx="2828925" cy="345440"/>
              <wp:effectExtent l="0" t="0" r="9525" b="16510"/>
              <wp:wrapNone/>
              <wp:docPr id="211550083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740255C7" w14:textId="18A1B6B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B3EDB20" id="_x0000_t202" coordsize="21600,21600" o:spt="202" path="m,l,21600r21600,l21600,xe">
              <v:stroke joinstyle="miter"/>
              <v:path gradientshapeok="t" o:connecttype="rect"/>
            </v:shapetype>
            <v:shape id="Text Box 3" o:spid="_x0000_s1026" type="#_x0000_t202" alt="Viešai neskelbtina (vidinio naudojimo) informacija" style="position:absolute;left:0;text-align:left;margin-left:0;margin-top:0;width:222.7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" filled="f" stroked="f">
              <v:textbox style="mso-fit-shape-to-text:t" inset="20pt,15pt,0,0">
                <w:txbxContent>
                  <w:p w14:paraId="740255C7" w14:textId="18A1B6B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53A77E2D" w:rsidR="00805393" w:rsidRDefault="00802D98">
    <w:pPr>
      <w:pStyle w:val="Body"/>
    </w:pPr>
    <w:r>
      <w:rPr>
        <w:noProof/>
        <w14:textOutline w14:w="0" w14:cap="rnd" w14:cmpd="sng" w14:algn="ctr">
          <w14:noFill/>
          <w14:prstDash w14:val="solid"/>
          <w14:bevel/>
        </w14:textOutline>
      </w:rPr>
      <mc:AlternateContent>
        <mc:Choice Requires="wps">
          <w:drawing>
            <wp:anchor distT="0" distB="0" distL="0" distR="0" simplePos="0" relativeHeight="251658243" behindDoc="0" locked="0" layoutInCell="1" allowOverlap="1" wp14:anchorId="547C618C" wp14:editId="5D6C023A">
              <wp:simplePos x="723900" y="457200"/>
              <wp:positionH relativeFrom="page">
                <wp:align>left</wp:align>
              </wp:positionH>
              <wp:positionV relativeFrom="page">
                <wp:align>top</wp:align>
              </wp:positionV>
              <wp:extent cx="2828925" cy="345440"/>
              <wp:effectExtent l="0" t="0" r="9525" b="16510"/>
              <wp:wrapNone/>
              <wp:docPr id="211696744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16A00A3A" w14:textId="14B5123D"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547C618C" id="_x0000_t202" coordsize="21600,21600" o:spt="202" path="m,l,21600r21600,l21600,xe">
              <v:stroke joinstyle="miter"/>
              <v:path gradientshapeok="t" o:connecttype="rect"/>
            </v:shapetype>
            <v:shape id="Text Box 4" o:spid="_x0000_s1027" type="#_x0000_t202" alt="Viešai neskelbtina (vidinio naudojimo) informacija" style="position:absolute;margin-left:0;margin-top:0;width:222.75pt;height:27.2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" filled="f" stroked="f">
              <v:textbox style="mso-fit-shape-to-text:t" inset="20pt,15pt,0,0">
                <w:txbxContent>
                  <w:p w14:paraId="16A00A3A" w14:textId="14B5123D"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r w:rsidR="00A82A9E">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clsh="http://schemas.microsoft.com/office/drawing/2020/classificationShape">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7B8D" w14:textId="1075C4A5" w:rsidR="00802D98" w:rsidRDefault="00802D98">
    <w:pPr>
      <w:pStyle w:val="Antrats"/>
    </w:pPr>
    <w:r>
      <w:rPr>
        <w:noProof/>
      </w:rPr>
      <mc:AlternateContent>
        <mc:Choice Requires="wps">
          <w:drawing>
            <wp:anchor distT="0" distB="0" distL="0" distR="0" simplePos="0" relativeHeight="251658241" behindDoc="0" locked="0" layoutInCell="1" allowOverlap="1" wp14:anchorId="1105B2CE" wp14:editId="0B3BBA27">
              <wp:simplePos x="635" y="635"/>
              <wp:positionH relativeFrom="page">
                <wp:align>left</wp:align>
              </wp:positionH>
              <wp:positionV relativeFrom="page">
                <wp:align>top</wp:align>
              </wp:positionV>
              <wp:extent cx="2828925" cy="345440"/>
              <wp:effectExtent l="0" t="0" r="9525" b="16510"/>
              <wp:wrapNone/>
              <wp:docPr id="209015010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a:effectLst/>
                      <a:sp3d/>
                    </wps:spPr>
                    <wps:txbx>
                      <w:txbxContent>
                        <w:p w14:paraId="1DBEA9BC" w14:textId="368251A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1105B2CE" id="_x0000_t202" coordsize="21600,21600" o:spt="202" path="m,l,21600r21600,l21600,xe">
              <v:stroke joinstyle="miter"/>
              <v:path gradientshapeok="t" o:connecttype="rect"/>
            </v:shapetype>
            <v:shape id="Text Box 2" o:spid="_x0000_s1028" type="#_x0000_t202" alt="Viešai neskelbtina (vidinio naudojimo) informacija" style="position:absolute;left:0;text-align:left;margin-left:0;margin-top:0;width:222.7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" filled="f" stroked="f">
              <v:textbox style="mso-fit-shape-to-text:t" inset="20pt,15pt,0,0">
                <w:txbxContent>
                  <w:p w14:paraId="1DBEA9BC" w14:textId="368251A9" w:rsidR="00802D98" w:rsidRPr="00802D98" w:rsidRDefault="00802D98" w:rsidP="00802D98">
                    <w:pPr>
                      <w:rPr>
                        <w:rFonts w:ascii="Calibri" w:eastAsia="Calibri" w:hAnsi="Calibri" w:cs="Calibri"/>
                        <w:noProof/>
                        <w:color w:val="000000"/>
                        <w:sz w:val="20"/>
                        <w:szCs w:val="20"/>
                      </w:rPr>
                    </w:pPr>
                    <w:r w:rsidRPr="00802D98">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4A2BE2"/>
    <w:multiLevelType w:val="hybridMultilevel"/>
    <w:tmpl w:val="4C769E40"/>
    <w:lvl w:ilvl="0" w:tplc="5024D162">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4B81A2C"/>
    <w:multiLevelType w:val="hybridMultilevel"/>
    <w:tmpl w:val="6082E8A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79F624E"/>
    <w:multiLevelType w:val="hybridMultilevel"/>
    <w:tmpl w:val="325A0664"/>
    <w:lvl w:ilvl="0" w:tplc="582C2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4725E"/>
    <w:multiLevelType w:val="hybridMultilevel"/>
    <w:tmpl w:val="E832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E7C88"/>
    <w:multiLevelType w:val="hybridMultilevel"/>
    <w:tmpl w:val="7754653A"/>
    <w:lvl w:ilvl="0" w:tplc="582C2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E70E2"/>
    <w:multiLevelType w:val="hybridMultilevel"/>
    <w:tmpl w:val="B3E04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80953186">
    <w:abstractNumId w:val="7"/>
  </w:num>
  <w:num w:numId="2" w16cid:durableId="134764966">
    <w:abstractNumId w:val="0"/>
  </w:num>
  <w:num w:numId="3" w16cid:durableId="176114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1605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9832317">
    <w:abstractNumId w:val="6"/>
  </w:num>
  <w:num w:numId="6" w16cid:durableId="335692231">
    <w:abstractNumId w:val="5"/>
  </w:num>
  <w:num w:numId="7" w16cid:durableId="705908134">
    <w:abstractNumId w:val="3"/>
  </w:num>
  <w:num w:numId="8" w16cid:durableId="7093035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4A0"/>
    <w:rsid w:val="00014C41"/>
    <w:rsid w:val="00017651"/>
    <w:rsid w:val="00036277"/>
    <w:rsid w:val="00036314"/>
    <w:rsid w:val="000445B2"/>
    <w:rsid w:val="00047395"/>
    <w:rsid w:val="000513A8"/>
    <w:rsid w:val="00051663"/>
    <w:rsid w:val="00051730"/>
    <w:rsid w:val="00057A1D"/>
    <w:rsid w:val="000616F1"/>
    <w:rsid w:val="0006194A"/>
    <w:rsid w:val="00073554"/>
    <w:rsid w:val="00073BF2"/>
    <w:rsid w:val="00073C37"/>
    <w:rsid w:val="00074879"/>
    <w:rsid w:val="0008474E"/>
    <w:rsid w:val="00084934"/>
    <w:rsid w:val="00092BF4"/>
    <w:rsid w:val="00092C15"/>
    <w:rsid w:val="00093298"/>
    <w:rsid w:val="0009563B"/>
    <w:rsid w:val="00096318"/>
    <w:rsid w:val="000A3595"/>
    <w:rsid w:val="000A61C4"/>
    <w:rsid w:val="000B0959"/>
    <w:rsid w:val="000B24F5"/>
    <w:rsid w:val="000B46B5"/>
    <w:rsid w:val="000B58AD"/>
    <w:rsid w:val="000B7F26"/>
    <w:rsid w:val="000C2B4D"/>
    <w:rsid w:val="000D2AC3"/>
    <w:rsid w:val="000D3032"/>
    <w:rsid w:val="000D4C96"/>
    <w:rsid w:val="000D6BEA"/>
    <w:rsid w:val="000E03BA"/>
    <w:rsid w:val="000E3536"/>
    <w:rsid w:val="000F634B"/>
    <w:rsid w:val="0010193F"/>
    <w:rsid w:val="00125568"/>
    <w:rsid w:val="00125AB0"/>
    <w:rsid w:val="00127696"/>
    <w:rsid w:val="001310D3"/>
    <w:rsid w:val="00133398"/>
    <w:rsid w:val="001337C6"/>
    <w:rsid w:val="001375A7"/>
    <w:rsid w:val="001428B7"/>
    <w:rsid w:val="00142B0D"/>
    <w:rsid w:val="00143C06"/>
    <w:rsid w:val="001443A3"/>
    <w:rsid w:val="00145C0A"/>
    <w:rsid w:val="00151570"/>
    <w:rsid w:val="00154EAD"/>
    <w:rsid w:val="0016144C"/>
    <w:rsid w:val="001701C1"/>
    <w:rsid w:val="0018469D"/>
    <w:rsid w:val="00185353"/>
    <w:rsid w:val="001929A2"/>
    <w:rsid w:val="00193440"/>
    <w:rsid w:val="00194921"/>
    <w:rsid w:val="001A0147"/>
    <w:rsid w:val="001A071A"/>
    <w:rsid w:val="001A67BF"/>
    <w:rsid w:val="001B614D"/>
    <w:rsid w:val="001B71D0"/>
    <w:rsid w:val="001B78A0"/>
    <w:rsid w:val="001C42EA"/>
    <w:rsid w:val="001D0379"/>
    <w:rsid w:val="001D29A6"/>
    <w:rsid w:val="001D34E7"/>
    <w:rsid w:val="001E7133"/>
    <w:rsid w:val="001E71D3"/>
    <w:rsid w:val="001E7EA9"/>
    <w:rsid w:val="001F2609"/>
    <w:rsid w:val="001F30FC"/>
    <w:rsid w:val="001F6880"/>
    <w:rsid w:val="001F713C"/>
    <w:rsid w:val="00207594"/>
    <w:rsid w:val="00207E8C"/>
    <w:rsid w:val="002174E0"/>
    <w:rsid w:val="0022525D"/>
    <w:rsid w:val="0022602B"/>
    <w:rsid w:val="00232799"/>
    <w:rsid w:val="00235D3B"/>
    <w:rsid w:val="00242345"/>
    <w:rsid w:val="002457CC"/>
    <w:rsid w:val="002470CC"/>
    <w:rsid w:val="002538F1"/>
    <w:rsid w:val="00255587"/>
    <w:rsid w:val="002560CC"/>
    <w:rsid w:val="002628FD"/>
    <w:rsid w:val="00263945"/>
    <w:rsid w:val="00267E64"/>
    <w:rsid w:val="0027024E"/>
    <w:rsid w:val="002712FB"/>
    <w:rsid w:val="00272AAA"/>
    <w:rsid w:val="00273148"/>
    <w:rsid w:val="00273732"/>
    <w:rsid w:val="002775EE"/>
    <w:rsid w:val="00277EEC"/>
    <w:rsid w:val="00280A92"/>
    <w:rsid w:val="00286728"/>
    <w:rsid w:val="00295E68"/>
    <w:rsid w:val="00297477"/>
    <w:rsid w:val="002A11E9"/>
    <w:rsid w:val="002A1230"/>
    <w:rsid w:val="002A1748"/>
    <w:rsid w:val="002A1D36"/>
    <w:rsid w:val="002A25DE"/>
    <w:rsid w:val="002B583C"/>
    <w:rsid w:val="002C339F"/>
    <w:rsid w:val="002C4D52"/>
    <w:rsid w:val="002D2A56"/>
    <w:rsid w:val="002D7D46"/>
    <w:rsid w:val="002E7661"/>
    <w:rsid w:val="002F2A77"/>
    <w:rsid w:val="002F53AD"/>
    <w:rsid w:val="002F7369"/>
    <w:rsid w:val="00302AB3"/>
    <w:rsid w:val="00306CC8"/>
    <w:rsid w:val="00313C6D"/>
    <w:rsid w:val="0031630A"/>
    <w:rsid w:val="003171EC"/>
    <w:rsid w:val="00323B20"/>
    <w:rsid w:val="00325BD8"/>
    <w:rsid w:val="0032617A"/>
    <w:rsid w:val="003304F9"/>
    <w:rsid w:val="00330F1B"/>
    <w:rsid w:val="00333E72"/>
    <w:rsid w:val="00334B4B"/>
    <w:rsid w:val="003373AD"/>
    <w:rsid w:val="00347A5A"/>
    <w:rsid w:val="00347D32"/>
    <w:rsid w:val="003563AD"/>
    <w:rsid w:val="00357237"/>
    <w:rsid w:val="00374B8A"/>
    <w:rsid w:val="003813FD"/>
    <w:rsid w:val="00381F67"/>
    <w:rsid w:val="003840DB"/>
    <w:rsid w:val="003848AE"/>
    <w:rsid w:val="003858EB"/>
    <w:rsid w:val="00387463"/>
    <w:rsid w:val="00390E93"/>
    <w:rsid w:val="0039221A"/>
    <w:rsid w:val="003936CA"/>
    <w:rsid w:val="00395EBE"/>
    <w:rsid w:val="003A75B9"/>
    <w:rsid w:val="003B3917"/>
    <w:rsid w:val="003B5A86"/>
    <w:rsid w:val="003C3DFB"/>
    <w:rsid w:val="003C723C"/>
    <w:rsid w:val="003D0BFF"/>
    <w:rsid w:val="003D2219"/>
    <w:rsid w:val="003D51B6"/>
    <w:rsid w:val="003E45ED"/>
    <w:rsid w:val="003E581E"/>
    <w:rsid w:val="003F77EB"/>
    <w:rsid w:val="00400771"/>
    <w:rsid w:val="004022FB"/>
    <w:rsid w:val="00407BD5"/>
    <w:rsid w:val="00417AE9"/>
    <w:rsid w:val="00423790"/>
    <w:rsid w:val="00426865"/>
    <w:rsid w:val="00434F0A"/>
    <w:rsid w:val="00435CFB"/>
    <w:rsid w:val="00436708"/>
    <w:rsid w:val="004400CE"/>
    <w:rsid w:val="00447AA9"/>
    <w:rsid w:val="00447B75"/>
    <w:rsid w:val="00452643"/>
    <w:rsid w:val="0045438C"/>
    <w:rsid w:val="004609F2"/>
    <w:rsid w:val="00464F52"/>
    <w:rsid w:val="00466B87"/>
    <w:rsid w:val="004701FB"/>
    <w:rsid w:val="00471163"/>
    <w:rsid w:val="004757D6"/>
    <w:rsid w:val="004762F5"/>
    <w:rsid w:val="0048021C"/>
    <w:rsid w:val="00482A5C"/>
    <w:rsid w:val="00484614"/>
    <w:rsid w:val="0048718B"/>
    <w:rsid w:val="0049032D"/>
    <w:rsid w:val="00493BD3"/>
    <w:rsid w:val="00494714"/>
    <w:rsid w:val="00496474"/>
    <w:rsid w:val="00496B62"/>
    <w:rsid w:val="00497035"/>
    <w:rsid w:val="004A1566"/>
    <w:rsid w:val="004A51A0"/>
    <w:rsid w:val="004A61B7"/>
    <w:rsid w:val="004A69BE"/>
    <w:rsid w:val="004B4664"/>
    <w:rsid w:val="004C2120"/>
    <w:rsid w:val="004C668F"/>
    <w:rsid w:val="004E0A5A"/>
    <w:rsid w:val="004F0975"/>
    <w:rsid w:val="004F0C65"/>
    <w:rsid w:val="004F1065"/>
    <w:rsid w:val="004F2854"/>
    <w:rsid w:val="004F411C"/>
    <w:rsid w:val="004F6C18"/>
    <w:rsid w:val="005022BD"/>
    <w:rsid w:val="00502793"/>
    <w:rsid w:val="00503D75"/>
    <w:rsid w:val="005044F2"/>
    <w:rsid w:val="00504DC3"/>
    <w:rsid w:val="00505637"/>
    <w:rsid w:val="005063CB"/>
    <w:rsid w:val="00507E28"/>
    <w:rsid w:val="00514046"/>
    <w:rsid w:val="005361DA"/>
    <w:rsid w:val="00553254"/>
    <w:rsid w:val="00557CF9"/>
    <w:rsid w:val="00567307"/>
    <w:rsid w:val="005705FB"/>
    <w:rsid w:val="0057083E"/>
    <w:rsid w:val="0057454D"/>
    <w:rsid w:val="005749FE"/>
    <w:rsid w:val="00577998"/>
    <w:rsid w:val="00582D47"/>
    <w:rsid w:val="00583588"/>
    <w:rsid w:val="0058424F"/>
    <w:rsid w:val="00585713"/>
    <w:rsid w:val="00585DBD"/>
    <w:rsid w:val="00586272"/>
    <w:rsid w:val="005874D2"/>
    <w:rsid w:val="00587DDB"/>
    <w:rsid w:val="00590A65"/>
    <w:rsid w:val="005919DE"/>
    <w:rsid w:val="00597A3E"/>
    <w:rsid w:val="005A5F1B"/>
    <w:rsid w:val="005B2995"/>
    <w:rsid w:val="005B4EA7"/>
    <w:rsid w:val="005B536A"/>
    <w:rsid w:val="005C274A"/>
    <w:rsid w:val="005C4C18"/>
    <w:rsid w:val="005C5EF9"/>
    <w:rsid w:val="005C6BB5"/>
    <w:rsid w:val="005D2C1D"/>
    <w:rsid w:val="005D3A54"/>
    <w:rsid w:val="005D4E88"/>
    <w:rsid w:val="005D725F"/>
    <w:rsid w:val="005E2575"/>
    <w:rsid w:val="005E4C58"/>
    <w:rsid w:val="005F2F7B"/>
    <w:rsid w:val="005F349D"/>
    <w:rsid w:val="005F4213"/>
    <w:rsid w:val="005F52D6"/>
    <w:rsid w:val="005F75BD"/>
    <w:rsid w:val="00600427"/>
    <w:rsid w:val="00602D74"/>
    <w:rsid w:val="00604F3A"/>
    <w:rsid w:val="00611CED"/>
    <w:rsid w:val="0061759E"/>
    <w:rsid w:val="0062016C"/>
    <w:rsid w:val="006228C9"/>
    <w:rsid w:val="00625BFE"/>
    <w:rsid w:val="0062765C"/>
    <w:rsid w:val="00643E0F"/>
    <w:rsid w:val="00644896"/>
    <w:rsid w:val="006519D0"/>
    <w:rsid w:val="0065240A"/>
    <w:rsid w:val="00657FE6"/>
    <w:rsid w:val="00663B17"/>
    <w:rsid w:val="00667AFB"/>
    <w:rsid w:val="00670C15"/>
    <w:rsid w:val="00670C4B"/>
    <w:rsid w:val="0067263A"/>
    <w:rsid w:val="00681595"/>
    <w:rsid w:val="00682AF4"/>
    <w:rsid w:val="00684216"/>
    <w:rsid w:val="006A274B"/>
    <w:rsid w:val="006A5295"/>
    <w:rsid w:val="006A6BD4"/>
    <w:rsid w:val="006A75F2"/>
    <w:rsid w:val="006B4C2B"/>
    <w:rsid w:val="006B621E"/>
    <w:rsid w:val="006B7B66"/>
    <w:rsid w:val="006C1BF4"/>
    <w:rsid w:val="006C50C5"/>
    <w:rsid w:val="006C77CA"/>
    <w:rsid w:val="006D50E4"/>
    <w:rsid w:val="006D647D"/>
    <w:rsid w:val="006E0399"/>
    <w:rsid w:val="006E2719"/>
    <w:rsid w:val="006E4E6B"/>
    <w:rsid w:val="00700B8D"/>
    <w:rsid w:val="007061F6"/>
    <w:rsid w:val="00710BB0"/>
    <w:rsid w:val="0072611D"/>
    <w:rsid w:val="00726270"/>
    <w:rsid w:val="00731F1F"/>
    <w:rsid w:val="0073371F"/>
    <w:rsid w:val="00740D15"/>
    <w:rsid w:val="00741D36"/>
    <w:rsid w:val="00754885"/>
    <w:rsid w:val="007628C6"/>
    <w:rsid w:val="007712C7"/>
    <w:rsid w:val="0077454B"/>
    <w:rsid w:val="00774E03"/>
    <w:rsid w:val="00776EF1"/>
    <w:rsid w:val="0078302C"/>
    <w:rsid w:val="0079199D"/>
    <w:rsid w:val="007922B1"/>
    <w:rsid w:val="00796FC0"/>
    <w:rsid w:val="007A051E"/>
    <w:rsid w:val="007A07A3"/>
    <w:rsid w:val="007A2C5F"/>
    <w:rsid w:val="007A66FE"/>
    <w:rsid w:val="007B73D2"/>
    <w:rsid w:val="007B7480"/>
    <w:rsid w:val="007C16DF"/>
    <w:rsid w:val="007C50B0"/>
    <w:rsid w:val="007C76BD"/>
    <w:rsid w:val="007D3F84"/>
    <w:rsid w:val="007D47DB"/>
    <w:rsid w:val="007D6577"/>
    <w:rsid w:val="007D7756"/>
    <w:rsid w:val="007E7679"/>
    <w:rsid w:val="007F2238"/>
    <w:rsid w:val="007F536A"/>
    <w:rsid w:val="007F5ACB"/>
    <w:rsid w:val="007F72F3"/>
    <w:rsid w:val="00802D98"/>
    <w:rsid w:val="00803FAF"/>
    <w:rsid w:val="00805393"/>
    <w:rsid w:val="00811D4C"/>
    <w:rsid w:val="00812D10"/>
    <w:rsid w:val="00814FFD"/>
    <w:rsid w:val="0082112A"/>
    <w:rsid w:val="00821B63"/>
    <w:rsid w:val="00825835"/>
    <w:rsid w:val="008314FF"/>
    <w:rsid w:val="00831B30"/>
    <w:rsid w:val="00834540"/>
    <w:rsid w:val="00836DED"/>
    <w:rsid w:val="0083707B"/>
    <w:rsid w:val="00837449"/>
    <w:rsid w:val="00837C04"/>
    <w:rsid w:val="0084029D"/>
    <w:rsid w:val="00840386"/>
    <w:rsid w:val="008407FD"/>
    <w:rsid w:val="00845022"/>
    <w:rsid w:val="008457F2"/>
    <w:rsid w:val="00852E5D"/>
    <w:rsid w:val="00857222"/>
    <w:rsid w:val="00857B81"/>
    <w:rsid w:val="00860DD0"/>
    <w:rsid w:val="008674F4"/>
    <w:rsid w:val="00885BFE"/>
    <w:rsid w:val="008964BC"/>
    <w:rsid w:val="008B0CC7"/>
    <w:rsid w:val="008B2745"/>
    <w:rsid w:val="008B2FB1"/>
    <w:rsid w:val="008C05F0"/>
    <w:rsid w:val="008C0932"/>
    <w:rsid w:val="008C0AA1"/>
    <w:rsid w:val="008C5299"/>
    <w:rsid w:val="008C58ED"/>
    <w:rsid w:val="008C64F3"/>
    <w:rsid w:val="008D2FA7"/>
    <w:rsid w:val="008E411A"/>
    <w:rsid w:val="008F0998"/>
    <w:rsid w:val="008F2264"/>
    <w:rsid w:val="008F5D16"/>
    <w:rsid w:val="008F6BCD"/>
    <w:rsid w:val="008F7F26"/>
    <w:rsid w:val="00904DC9"/>
    <w:rsid w:val="009118A6"/>
    <w:rsid w:val="0091373A"/>
    <w:rsid w:val="00926631"/>
    <w:rsid w:val="00927667"/>
    <w:rsid w:val="009321BC"/>
    <w:rsid w:val="00932B25"/>
    <w:rsid w:val="0093362C"/>
    <w:rsid w:val="00934D9B"/>
    <w:rsid w:val="00934DF7"/>
    <w:rsid w:val="0093686F"/>
    <w:rsid w:val="00940951"/>
    <w:rsid w:val="00942FBB"/>
    <w:rsid w:val="00952AC1"/>
    <w:rsid w:val="00953438"/>
    <w:rsid w:val="009559C4"/>
    <w:rsid w:val="0095749C"/>
    <w:rsid w:val="00964262"/>
    <w:rsid w:val="00975BA7"/>
    <w:rsid w:val="00982342"/>
    <w:rsid w:val="0098584D"/>
    <w:rsid w:val="0099191E"/>
    <w:rsid w:val="00992543"/>
    <w:rsid w:val="00994852"/>
    <w:rsid w:val="009A2972"/>
    <w:rsid w:val="009A2F9A"/>
    <w:rsid w:val="009A698C"/>
    <w:rsid w:val="009A78E7"/>
    <w:rsid w:val="009B1DA2"/>
    <w:rsid w:val="009B5142"/>
    <w:rsid w:val="009B5A18"/>
    <w:rsid w:val="009C08A6"/>
    <w:rsid w:val="009C344C"/>
    <w:rsid w:val="009C36EC"/>
    <w:rsid w:val="009D3D0C"/>
    <w:rsid w:val="009D5B78"/>
    <w:rsid w:val="009E1237"/>
    <w:rsid w:val="009E1C94"/>
    <w:rsid w:val="009E2B98"/>
    <w:rsid w:val="009E57C7"/>
    <w:rsid w:val="009F1325"/>
    <w:rsid w:val="009F35FB"/>
    <w:rsid w:val="009F4E9E"/>
    <w:rsid w:val="009F7CB9"/>
    <w:rsid w:val="00A015DB"/>
    <w:rsid w:val="00A0322D"/>
    <w:rsid w:val="00A10EAF"/>
    <w:rsid w:val="00A16357"/>
    <w:rsid w:val="00A24D9F"/>
    <w:rsid w:val="00A31A93"/>
    <w:rsid w:val="00A324BA"/>
    <w:rsid w:val="00A3309E"/>
    <w:rsid w:val="00A363AD"/>
    <w:rsid w:val="00A3798A"/>
    <w:rsid w:val="00A4489C"/>
    <w:rsid w:val="00A4574F"/>
    <w:rsid w:val="00A47888"/>
    <w:rsid w:val="00A51431"/>
    <w:rsid w:val="00A537AB"/>
    <w:rsid w:val="00A5658E"/>
    <w:rsid w:val="00A565B8"/>
    <w:rsid w:val="00A57AD6"/>
    <w:rsid w:val="00A606AD"/>
    <w:rsid w:val="00A619BE"/>
    <w:rsid w:val="00A61CC3"/>
    <w:rsid w:val="00A65BCB"/>
    <w:rsid w:val="00A67B44"/>
    <w:rsid w:val="00A741EF"/>
    <w:rsid w:val="00A74A79"/>
    <w:rsid w:val="00A7676D"/>
    <w:rsid w:val="00A82A9E"/>
    <w:rsid w:val="00A82C27"/>
    <w:rsid w:val="00A85726"/>
    <w:rsid w:val="00A8752D"/>
    <w:rsid w:val="00A87897"/>
    <w:rsid w:val="00A87AF7"/>
    <w:rsid w:val="00A91991"/>
    <w:rsid w:val="00A9322A"/>
    <w:rsid w:val="00A9443F"/>
    <w:rsid w:val="00A963DC"/>
    <w:rsid w:val="00AA370E"/>
    <w:rsid w:val="00AA47F7"/>
    <w:rsid w:val="00AA5B3A"/>
    <w:rsid w:val="00AA7EB0"/>
    <w:rsid w:val="00AB11E9"/>
    <w:rsid w:val="00AB5415"/>
    <w:rsid w:val="00AB5426"/>
    <w:rsid w:val="00AC2862"/>
    <w:rsid w:val="00AC3491"/>
    <w:rsid w:val="00AC4E6E"/>
    <w:rsid w:val="00AC5DDC"/>
    <w:rsid w:val="00AD683C"/>
    <w:rsid w:val="00B125BD"/>
    <w:rsid w:val="00B161FF"/>
    <w:rsid w:val="00B16814"/>
    <w:rsid w:val="00B20D01"/>
    <w:rsid w:val="00B2127A"/>
    <w:rsid w:val="00B22D42"/>
    <w:rsid w:val="00B2419C"/>
    <w:rsid w:val="00B2726B"/>
    <w:rsid w:val="00B33514"/>
    <w:rsid w:val="00B47A77"/>
    <w:rsid w:val="00B5220F"/>
    <w:rsid w:val="00B54C5A"/>
    <w:rsid w:val="00B54D3C"/>
    <w:rsid w:val="00B61DCD"/>
    <w:rsid w:val="00B7143F"/>
    <w:rsid w:val="00B9374A"/>
    <w:rsid w:val="00BA2474"/>
    <w:rsid w:val="00BB4D73"/>
    <w:rsid w:val="00BB591B"/>
    <w:rsid w:val="00BB7FCF"/>
    <w:rsid w:val="00BC09D2"/>
    <w:rsid w:val="00BC1767"/>
    <w:rsid w:val="00BC1844"/>
    <w:rsid w:val="00BC3953"/>
    <w:rsid w:val="00BD01B5"/>
    <w:rsid w:val="00BD1D43"/>
    <w:rsid w:val="00BD35DD"/>
    <w:rsid w:val="00BD3FD3"/>
    <w:rsid w:val="00BD655E"/>
    <w:rsid w:val="00BE1FFF"/>
    <w:rsid w:val="00BE5733"/>
    <w:rsid w:val="00BF27E4"/>
    <w:rsid w:val="00BF37A6"/>
    <w:rsid w:val="00BF39B3"/>
    <w:rsid w:val="00BF44D5"/>
    <w:rsid w:val="00C069B6"/>
    <w:rsid w:val="00C075D3"/>
    <w:rsid w:val="00C12750"/>
    <w:rsid w:val="00C16D03"/>
    <w:rsid w:val="00C229C8"/>
    <w:rsid w:val="00C40788"/>
    <w:rsid w:val="00C40DA8"/>
    <w:rsid w:val="00C41320"/>
    <w:rsid w:val="00C42A3D"/>
    <w:rsid w:val="00C51BF6"/>
    <w:rsid w:val="00C53DC3"/>
    <w:rsid w:val="00C6510A"/>
    <w:rsid w:val="00C6587B"/>
    <w:rsid w:val="00C71D9F"/>
    <w:rsid w:val="00C76473"/>
    <w:rsid w:val="00C767D8"/>
    <w:rsid w:val="00C7702E"/>
    <w:rsid w:val="00C77D18"/>
    <w:rsid w:val="00C84C48"/>
    <w:rsid w:val="00C869EC"/>
    <w:rsid w:val="00C944D2"/>
    <w:rsid w:val="00C94557"/>
    <w:rsid w:val="00C979E3"/>
    <w:rsid w:val="00CA0B53"/>
    <w:rsid w:val="00CA626F"/>
    <w:rsid w:val="00CA641E"/>
    <w:rsid w:val="00CB7EB0"/>
    <w:rsid w:val="00CC10BF"/>
    <w:rsid w:val="00CC70F4"/>
    <w:rsid w:val="00CD1ACE"/>
    <w:rsid w:val="00CD2DB1"/>
    <w:rsid w:val="00CD7E3D"/>
    <w:rsid w:val="00CE0510"/>
    <w:rsid w:val="00CE72D6"/>
    <w:rsid w:val="00CF7916"/>
    <w:rsid w:val="00D00FB0"/>
    <w:rsid w:val="00D026F1"/>
    <w:rsid w:val="00D03A4D"/>
    <w:rsid w:val="00D1550E"/>
    <w:rsid w:val="00D22A7D"/>
    <w:rsid w:val="00D26726"/>
    <w:rsid w:val="00D27949"/>
    <w:rsid w:val="00D32C0A"/>
    <w:rsid w:val="00D33D1E"/>
    <w:rsid w:val="00D34537"/>
    <w:rsid w:val="00D36831"/>
    <w:rsid w:val="00D37A9B"/>
    <w:rsid w:val="00D47C4B"/>
    <w:rsid w:val="00D532B1"/>
    <w:rsid w:val="00D5344E"/>
    <w:rsid w:val="00D605BB"/>
    <w:rsid w:val="00D6637F"/>
    <w:rsid w:val="00D738DA"/>
    <w:rsid w:val="00D73F62"/>
    <w:rsid w:val="00D74E6C"/>
    <w:rsid w:val="00D75DAD"/>
    <w:rsid w:val="00D76A85"/>
    <w:rsid w:val="00D9086E"/>
    <w:rsid w:val="00D925AB"/>
    <w:rsid w:val="00D94D19"/>
    <w:rsid w:val="00DA55CD"/>
    <w:rsid w:val="00DA61C2"/>
    <w:rsid w:val="00DB24DD"/>
    <w:rsid w:val="00DB4CBC"/>
    <w:rsid w:val="00DB7D02"/>
    <w:rsid w:val="00DC06B5"/>
    <w:rsid w:val="00DD3774"/>
    <w:rsid w:val="00DD5562"/>
    <w:rsid w:val="00DD7022"/>
    <w:rsid w:val="00DE0B94"/>
    <w:rsid w:val="00DE2461"/>
    <w:rsid w:val="00DE4B53"/>
    <w:rsid w:val="00DF04E0"/>
    <w:rsid w:val="00DF0E54"/>
    <w:rsid w:val="00DF1413"/>
    <w:rsid w:val="00DF7177"/>
    <w:rsid w:val="00DF7DA4"/>
    <w:rsid w:val="00E00372"/>
    <w:rsid w:val="00E03FD9"/>
    <w:rsid w:val="00E17847"/>
    <w:rsid w:val="00E24339"/>
    <w:rsid w:val="00E2701C"/>
    <w:rsid w:val="00E37C9C"/>
    <w:rsid w:val="00E44CA8"/>
    <w:rsid w:val="00E471D9"/>
    <w:rsid w:val="00E47C67"/>
    <w:rsid w:val="00E5319D"/>
    <w:rsid w:val="00E53836"/>
    <w:rsid w:val="00E554E2"/>
    <w:rsid w:val="00E61EAF"/>
    <w:rsid w:val="00E6250F"/>
    <w:rsid w:val="00E6782C"/>
    <w:rsid w:val="00E7009B"/>
    <w:rsid w:val="00E84F9D"/>
    <w:rsid w:val="00E90BFB"/>
    <w:rsid w:val="00E93AEE"/>
    <w:rsid w:val="00E9409E"/>
    <w:rsid w:val="00EA06C4"/>
    <w:rsid w:val="00EA12AC"/>
    <w:rsid w:val="00EA5A01"/>
    <w:rsid w:val="00EA7115"/>
    <w:rsid w:val="00EB63CB"/>
    <w:rsid w:val="00EC12AD"/>
    <w:rsid w:val="00EC379C"/>
    <w:rsid w:val="00ED5483"/>
    <w:rsid w:val="00EE0C7D"/>
    <w:rsid w:val="00EE2047"/>
    <w:rsid w:val="00EE2688"/>
    <w:rsid w:val="00EF011E"/>
    <w:rsid w:val="00EF3AE3"/>
    <w:rsid w:val="00EF48FB"/>
    <w:rsid w:val="00F035AD"/>
    <w:rsid w:val="00F123AE"/>
    <w:rsid w:val="00F144CC"/>
    <w:rsid w:val="00F15C97"/>
    <w:rsid w:val="00F1708B"/>
    <w:rsid w:val="00F204CA"/>
    <w:rsid w:val="00F23A41"/>
    <w:rsid w:val="00F27351"/>
    <w:rsid w:val="00F32252"/>
    <w:rsid w:val="00F32BD0"/>
    <w:rsid w:val="00F3594C"/>
    <w:rsid w:val="00F35B28"/>
    <w:rsid w:val="00F36E60"/>
    <w:rsid w:val="00F40AD5"/>
    <w:rsid w:val="00F41283"/>
    <w:rsid w:val="00F42A81"/>
    <w:rsid w:val="00F51E85"/>
    <w:rsid w:val="00F5657D"/>
    <w:rsid w:val="00F56CA6"/>
    <w:rsid w:val="00F71CA8"/>
    <w:rsid w:val="00F745E1"/>
    <w:rsid w:val="00F75579"/>
    <w:rsid w:val="00F82A7E"/>
    <w:rsid w:val="00F86D1E"/>
    <w:rsid w:val="00F871BD"/>
    <w:rsid w:val="00F92DF7"/>
    <w:rsid w:val="00F92F60"/>
    <w:rsid w:val="00FA08BD"/>
    <w:rsid w:val="00FA22DC"/>
    <w:rsid w:val="00FA5AA9"/>
    <w:rsid w:val="00FA76CB"/>
    <w:rsid w:val="00FA79DC"/>
    <w:rsid w:val="00FA7E9B"/>
    <w:rsid w:val="00FB18B7"/>
    <w:rsid w:val="00FB3C99"/>
    <w:rsid w:val="00FB7E18"/>
    <w:rsid w:val="00FC6172"/>
    <w:rsid w:val="00FC687E"/>
    <w:rsid w:val="00FD0C36"/>
    <w:rsid w:val="00FD0FE9"/>
    <w:rsid w:val="00FD1B33"/>
    <w:rsid w:val="00FD79A0"/>
    <w:rsid w:val="00FE2154"/>
    <w:rsid w:val="00FE56CA"/>
    <w:rsid w:val="00FF0FE5"/>
    <w:rsid w:val="00FF4D65"/>
    <w:rsid w:val="00FF50BD"/>
    <w:rsid w:val="017D3F4C"/>
    <w:rsid w:val="0358A8E6"/>
    <w:rsid w:val="0417846D"/>
    <w:rsid w:val="0481D001"/>
    <w:rsid w:val="04C9A9A0"/>
    <w:rsid w:val="05678EF1"/>
    <w:rsid w:val="06B37447"/>
    <w:rsid w:val="0834FC98"/>
    <w:rsid w:val="08D03138"/>
    <w:rsid w:val="08D6579D"/>
    <w:rsid w:val="0B79ABAF"/>
    <w:rsid w:val="0C838D65"/>
    <w:rsid w:val="0CB561B8"/>
    <w:rsid w:val="0CF5384D"/>
    <w:rsid w:val="0D32B161"/>
    <w:rsid w:val="0E836319"/>
    <w:rsid w:val="0EF7BDDA"/>
    <w:rsid w:val="0F2AAAE1"/>
    <w:rsid w:val="0FC2864D"/>
    <w:rsid w:val="11DDD55B"/>
    <w:rsid w:val="126D8D1B"/>
    <w:rsid w:val="127B500D"/>
    <w:rsid w:val="152C7880"/>
    <w:rsid w:val="16176024"/>
    <w:rsid w:val="17F3B98D"/>
    <w:rsid w:val="199BF8D9"/>
    <w:rsid w:val="19C041C8"/>
    <w:rsid w:val="1B1203F6"/>
    <w:rsid w:val="1BA0E1C0"/>
    <w:rsid w:val="1C899F8B"/>
    <w:rsid w:val="1D476C7F"/>
    <w:rsid w:val="1D728D3F"/>
    <w:rsid w:val="1F9A8613"/>
    <w:rsid w:val="1FE5C338"/>
    <w:rsid w:val="232639C2"/>
    <w:rsid w:val="23AD0F07"/>
    <w:rsid w:val="24D430B4"/>
    <w:rsid w:val="25A77164"/>
    <w:rsid w:val="25C1926A"/>
    <w:rsid w:val="25E24643"/>
    <w:rsid w:val="26B82CDA"/>
    <w:rsid w:val="27BAA07D"/>
    <w:rsid w:val="27C31198"/>
    <w:rsid w:val="280C0993"/>
    <w:rsid w:val="2946FD78"/>
    <w:rsid w:val="2C3896A0"/>
    <w:rsid w:val="2C5AABD0"/>
    <w:rsid w:val="2F063CAA"/>
    <w:rsid w:val="311A2FCD"/>
    <w:rsid w:val="31F1EA52"/>
    <w:rsid w:val="33DBD693"/>
    <w:rsid w:val="348F1E76"/>
    <w:rsid w:val="35B07818"/>
    <w:rsid w:val="36DFE625"/>
    <w:rsid w:val="370A495C"/>
    <w:rsid w:val="37160A85"/>
    <w:rsid w:val="3787BBD9"/>
    <w:rsid w:val="3AE4B5C7"/>
    <w:rsid w:val="3D2573F2"/>
    <w:rsid w:val="3DD32BD4"/>
    <w:rsid w:val="3F88A1E6"/>
    <w:rsid w:val="4159976B"/>
    <w:rsid w:val="42115B95"/>
    <w:rsid w:val="4214E1FC"/>
    <w:rsid w:val="4288C2A4"/>
    <w:rsid w:val="42B77395"/>
    <w:rsid w:val="431CA322"/>
    <w:rsid w:val="473DEFB2"/>
    <w:rsid w:val="47427338"/>
    <w:rsid w:val="4845C616"/>
    <w:rsid w:val="4945566F"/>
    <w:rsid w:val="49664BCB"/>
    <w:rsid w:val="4A64A234"/>
    <w:rsid w:val="4AE66BA1"/>
    <w:rsid w:val="4B9EE5F9"/>
    <w:rsid w:val="4DFDBA42"/>
    <w:rsid w:val="4EFA5664"/>
    <w:rsid w:val="4F68ACF4"/>
    <w:rsid w:val="4FDF471C"/>
    <w:rsid w:val="50B73C7B"/>
    <w:rsid w:val="53184688"/>
    <w:rsid w:val="5528943A"/>
    <w:rsid w:val="561BB0F1"/>
    <w:rsid w:val="579CAB31"/>
    <w:rsid w:val="57BD21F9"/>
    <w:rsid w:val="57F233CF"/>
    <w:rsid w:val="5BE07979"/>
    <w:rsid w:val="5C299145"/>
    <w:rsid w:val="5DBDA370"/>
    <w:rsid w:val="5EDF3AC2"/>
    <w:rsid w:val="5F585941"/>
    <w:rsid w:val="610C34A0"/>
    <w:rsid w:val="621D657A"/>
    <w:rsid w:val="626D10C6"/>
    <w:rsid w:val="62F086A6"/>
    <w:rsid w:val="64E62B55"/>
    <w:rsid w:val="6667E3DF"/>
    <w:rsid w:val="6731348B"/>
    <w:rsid w:val="6808D6C5"/>
    <w:rsid w:val="6AED247D"/>
    <w:rsid w:val="6CD054E8"/>
    <w:rsid w:val="6D19896D"/>
    <w:rsid w:val="6E27A96F"/>
    <w:rsid w:val="6F13BB65"/>
    <w:rsid w:val="70E5E7E2"/>
    <w:rsid w:val="70FCCFC7"/>
    <w:rsid w:val="7203C8CD"/>
    <w:rsid w:val="73203529"/>
    <w:rsid w:val="749E5752"/>
    <w:rsid w:val="75F3195D"/>
    <w:rsid w:val="7B65B3E4"/>
    <w:rsid w:val="7B777804"/>
    <w:rsid w:val="7D8C8E0E"/>
    <w:rsid w:val="7FBF5F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styleId="Neapdorotaspaminjimas">
    <w:name w:val="Unresolved Mention"/>
    <w:basedOn w:val="Numatytasispastraiposriftas"/>
    <w:uiPriority w:val="99"/>
    <w:semiHidden/>
    <w:unhideWhenUsed/>
    <w:rsid w:val="009A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0C473-0BAB-4D14-A114-8256182590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249879-264D-4AB8-95EC-AC76BF5AF5BF}">
  <ds:schemaRefs>
    <ds:schemaRef ds:uri="http://schemas.microsoft.com/sharepoint/v3/contenttype/forms"/>
  </ds:schemaRefs>
</ds:datastoreItem>
</file>

<file path=customXml/itemProps3.xml><?xml version="1.0" encoding="utf-8"?>
<ds:datastoreItem xmlns:ds="http://schemas.openxmlformats.org/officeDocument/2006/customXml" ds:itemID="{BCC1B5AE-C378-46B9-9CFF-E47C2B039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58A71-6F28-410D-97D3-F0CF5C3A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4201</Words>
  <Characters>2396</Characters>
  <Application>Microsoft Office Word</Application>
  <DocSecurity>0</DocSecurity>
  <Lines>19</Lines>
  <Paragraphs>13</Paragraphs>
  <ScaleCrop>false</ScaleCrop>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Ričardas Slapšys</cp:lastModifiedBy>
  <cp:revision>305</cp:revision>
  <cp:lastPrinted>2024-11-06T14:13:00Z</cp:lastPrinted>
  <dcterms:created xsi:type="dcterms:W3CDTF">2022-10-14T06:36:00Z</dcterms:created>
  <dcterms:modified xsi:type="dcterms:W3CDTF">2026-02-05T09:03:00Z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7c9528d7,7e17fb25,7e2e5c18</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2025-09-19T06:33:01Z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1a3f20f7-a58b-4c34-bfcb-fe70d9e0dee2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